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FF8E5" w14:textId="77777777" w:rsidR="00825B1D" w:rsidRDefault="00825B1D" w:rsidP="00825B1D">
      <w:pPr>
        <w:pStyle w:val="NoSpacing"/>
        <w:jc w:val="center"/>
      </w:pPr>
      <w:r>
        <w:rPr>
          <w:noProof/>
          <w:lang w:val="en-CA" w:eastAsia="en-CA"/>
        </w:rPr>
        <w:drawing>
          <wp:inline distT="0" distB="0" distL="0" distR="0" wp14:anchorId="132C9793" wp14:editId="30BF9F18">
            <wp:extent cx="434340" cy="4343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56" cy="431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8C3CAA" w14:textId="77777777" w:rsidR="00825B1D" w:rsidRPr="00825B1D" w:rsidRDefault="00825B1D" w:rsidP="00825B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000692" w14:textId="77777777" w:rsidR="008822E0" w:rsidRPr="00825B1D" w:rsidRDefault="001A43AB" w:rsidP="00825B1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District 5 (Southeast Kootenay)</w:t>
      </w:r>
      <w:r w:rsidR="00825B1D" w:rsidRPr="00825B1D">
        <w:rPr>
          <w:rFonts w:ascii="Times New Roman" w:hAnsi="Times New Roman" w:cs="Times New Roman"/>
          <w:b/>
          <w:sz w:val="24"/>
          <w:szCs w:val="24"/>
        </w:rPr>
        <w:t xml:space="preserve"> Top Student Award</w:t>
      </w:r>
    </w:p>
    <w:p w14:paraId="3A08ED73" w14:textId="77777777" w:rsidR="00825B1D" w:rsidRPr="00825B1D" w:rsidRDefault="00825B1D" w:rsidP="00825B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8A2986" w14:textId="77777777" w:rsidR="00825B1D" w:rsidRPr="00825B1D" w:rsidRDefault="00825B1D" w:rsidP="00825B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5B1D">
        <w:rPr>
          <w:rFonts w:ascii="Times New Roman" w:hAnsi="Times New Roman" w:cs="Times New Roman"/>
          <w:sz w:val="24"/>
          <w:szCs w:val="24"/>
        </w:rPr>
        <w:t>An award of $1,000.00 will be given to the top graduating student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25B1D">
        <w:rPr>
          <w:rFonts w:ascii="Times New Roman" w:hAnsi="Times New Roman" w:cs="Times New Roman"/>
          <w:sz w:val="24"/>
          <w:szCs w:val="24"/>
        </w:rPr>
        <w:t xml:space="preserve"> of Elkford Secondary, Sparwood Secondary, Fernie Secondary and Mt. Baker Secondary based on the following criteria:</w:t>
      </w:r>
    </w:p>
    <w:p w14:paraId="6667BDDD" w14:textId="77777777" w:rsidR="00825B1D" w:rsidRPr="00825B1D" w:rsidRDefault="00825B1D" w:rsidP="00825B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EBAC5D" w14:textId="77777777" w:rsidR="00825B1D" w:rsidRPr="00825B1D" w:rsidRDefault="00825B1D" w:rsidP="00825B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B1D">
        <w:rPr>
          <w:rFonts w:ascii="Times New Roman" w:hAnsi="Times New Roman" w:cs="Times New Roman"/>
          <w:sz w:val="24"/>
          <w:szCs w:val="24"/>
        </w:rPr>
        <w:t>In-school Extra-Curricular activities</w:t>
      </w:r>
    </w:p>
    <w:p w14:paraId="504046E6" w14:textId="77777777" w:rsidR="00825B1D" w:rsidRPr="00825B1D" w:rsidRDefault="00825B1D" w:rsidP="00825B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B1D">
        <w:rPr>
          <w:rFonts w:ascii="Times New Roman" w:hAnsi="Times New Roman" w:cs="Times New Roman"/>
          <w:sz w:val="24"/>
          <w:szCs w:val="24"/>
        </w:rPr>
        <w:t>Outside Extra-Curricular activities</w:t>
      </w:r>
    </w:p>
    <w:p w14:paraId="4CECBA99" w14:textId="77777777" w:rsidR="00825B1D" w:rsidRPr="00825B1D" w:rsidRDefault="00825B1D" w:rsidP="00825B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B1D">
        <w:rPr>
          <w:rFonts w:ascii="Times New Roman" w:hAnsi="Times New Roman" w:cs="Times New Roman"/>
          <w:sz w:val="24"/>
          <w:szCs w:val="24"/>
        </w:rPr>
        <w:t>Special Leadership Qualities (give examples of the ability to inspire and encourage others)</w:t>
      </w:r>
    </w:p>
    <w:p w14:paraId="30BF5FA4" w14:textId="77777777" w:rsidR="00825B1D" w:rsidRPr="00825B1D" w:rsidRDefault="00825B1D" w:rsidP="00825B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C4EB2C" w14:textId="7A0FC7C2" w:rsidR="00825B1D" w:rsidRPr="00825B1D" w:rsidRDefault="00825B1D" w:rsidP="00825B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5B1D">
        <w:rPr>
          <w:rFonts w:ascii="Times New Roman" w:hAnsi="Times New Roman" w:cs="Times New Roman"/>
          <w:sz w:val="24"/>
          <w:szCs w:val="24"/>
        </w:rPr>
        <w:t xml:space="preserve">Application Deadline: June </w:t>
      </w:r>
      <w:r w:rsidR="00413B0B">
        <w:rPr>
          <w:rFonts w:ascii="Times New Roman" w:hAnsi="Times New Roman" w:cs="Times New Roman"/>
          <w:sz w:val="24"/>
          <w:szCs w:val="24"/>
        </w:rPr>
        <w:t>2</w:t>
      </w:r>
      <w:r w:rsidR="00CD5003">
        <w:rPr>
          <w:rFonts w:ascii="Times New Roman" w:hAnsi="Times New Roman" w:cs="Times New Roman"/>
          <w:sz w:val="24"/>
          <w:szCs w:val="24"/>
        </w:rPr>
        <w:t>7</w:t>
      </w:r>
      <w:r w:rsidRPr="00825B1D">
        <w:rPr>
          <w:rFonts w:ascii="Times New Roman" w:hAnsi="Times New Roman" w:cs="Times New Roman"/>
          <w:sz w:val="24"/>
          <w:szCs w:val="24"/>
        </w:rPr>
        <w:t>,</w:t>
      </w:r>
      <w:r w:rsidR="00CA3154">
        <w:rPr>
          <w:rFonts w:ascii="Times New Roman" w:hAnsi="Times New Roman" w:cs="Times New Roman"/>
          <w:sz w:val="24"/>
          <w:szCs w:val="24"/>
        </w:rPr>
        <w:t xml:space="preserve"> 202</w:t>
      </w:r>
      <w:r w:rsidR="00CD5003">
        <w:rPr>
          <w:rFonts w:ascii="Times New Roman" w:hAnsi="Times New Roman" w:cs="Times New Roman"/>
          <w:sz w:val="24"/>
          <w:szCs w:val="24"/>
        </w:rPr>
        <w:t>5</w:t>
      </w:r>
      <w:r w:rsidRPr="00825B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ED398" w14:textId="77777777" w:rsidR="00825B1D" w:rsidRDefault="00825B1D" w:rsidP="00825B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5B1D">
        <w:rPr>
          <w:rFonts w:ascii="Times New Roman" w:hAnsi="Times New Roman" w:cs="Times New Roman"/>
          <w:sz w:val="24"/>
          <w:szCs w:val="24"/>
        </w:rPr>
        <w:t>Application Form attached</w:t>
      </w:r>
    </w:p>
    <w:p w14:paraId="1D885B8B" w14:textId="77777777" w:rsidR="00126B78" w:rsidRPr="00825B1D" w:rsidRDefault="00126B78" w:rsidP="00825B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26B78" w:rsidRPr="00825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44805"/>
    <w:multiLevelType w:val="hybridMultilevel"/>
    <w:tmpl w:val="48CC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44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1D"/>
    <w:rsid w:val="00126B78"/>
    <w:rsid w:val="001A43AB"/>
    <w:rsid w:val="0036116F"/>
    <w:rsid w:val="003B3172"/>
    <w:rsid w:val="00413B0B"/>
    <w:rsid w:val="004423D7"/>
    <w:rsid w:val="0049062B"/>
    <w:rsid w:val="005004F9"/>
    <w:rsid w:val="00577D95"/>
    <w:rsid w:val="00760799"/>
    <w:rsid w:val="00825B1D"/>
    <w:rsid w:val="008822E0"/>
    <w:rsid w:val="00A160EF"/>
    <w:rsid w:val="00C05C5F"/>
    <w:rsid w:val="00CA3154"/>
    <w:rsid w:val="00CD5003"/>
    <w:rsid w:val="00CF4717"/>
    <w:rsid w:val="00CF6C9E"/>
    <w:rsid w:val="00D45B0C"/>
    <w:rsid w:val="00E968A3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3816"/>
  <w15:docId w15:val="{50B8CF05-DD5B-41DE-AE66-53E82904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B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Rousseau</dc:creator>
  <cp:lastModifiedBy>Kelly Armstrong</cp:lastModifiedBy>
  <cp:revision>10</cp:revision>
  <dcterms:created xsi:type="dcterms:W3CDTF">2020-01-30T18:00:00Z</dcterms:created>
  <dcterms:modified xsi:type="dcterms:W3CDTF">2025-01-13T20:10:00Z</dcterms:modified>
</cp:coreProperties>
</file>