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F1EF" w14:textId="77777777" w:rsidR="007F4B2D" w:rsidRDefault="007F64DB">
      <w:pPr>
        <w:ind w:left="3850"/>
      </w:pPr>
      <w:r>
        <w:rPr>
          <w:noProof/>
        </w:rPr>
        <w:drawing>
          <wp:inline distT="0" distB="0" distL="0" distR="0" wp14:anchorId="452CF221" wp14:editId="452CF222">
            <wp:extent cx="945000" cy="817500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00" cy="8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CF1F0" w14:textId="77777777" w:rsidR="007F4B2D" w:rsidRDefault="007F64DB" w:rsidP="00CC5B5B">
      <w:pPr>
        <w:pStyle w:val="Header"/>
        <w:jc w:val="center"/>
      </w:pPr>
      <w:r>
        <w:t>The Board of Education of</w:t>
      </w:r>
    </w:p>
    <w:p w14:paraId="452CF1F1" w14:textId="77777777" w:rsidR="007F4B2D" w:rsidRDefault="007F64DB" w:rsidP="00CC5B5B">
      <w:pPr>
        <w:pStyle w:val="Subheader1"/>
        <w:jc w:val="center"/>
      </w:pPr>
      <w:r>
        <w:t>School District No.5 (Southeast Kootenay)</w:t>
      </w:r>
    </w:p>
    <w:p w14:paraId="452CF1F2" w14:textId="77777777" w:rsidR="007F4B2D" w:rsidRDefault="007F64DB" w:rsidP="00CC5B5B">
      <w:pPr>
        <w:pStyle w:val="Subheader2"/>
        <w:jc w:val="center"/>
      </w:pPr>
      <w:r>
        <w:t>Minutes - Advocacy/Education Committee</w:t>
      </w:r>
    </w:p>
    <w:p w14:paraId="452CF1F3" w14:textId="77777777" w:rsidR="007F4B2D" w:rsidRDefault="007F4B2D">
      <w:pPr>
        <w:spacing w:after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4"/>
      </w:tblGrid>
      <w:tr w:rsidR="007F4B2D" w14:paraId="452CF1F6" w14:textId="77777777">
        <w:trPr>
          <w:tblHeader/>
          <w:jc w:val="center"/>
        </w:trPr>
        <w:tc>
          <w:tcPr>
            <w:tcW w:w="0" w:type="auto"/>
          </w:tcPr>
          <w:p w14:paraId="452CF1F4" w14:textId="77777777" w:rsidR="007F4B2D" w:rsidRDefault="007F64DB">
            <w:pPr>
              <w:pStyle w:val="MeetingInfo"/>
              <w:jc w:val="center"/>
            </w:pPr>
            <w:r>
              <w:t>May 31, 2021, 9:30 a.m.</w:t>
            </w:r>
          </w:p>
          <w:p w14:paraId="452CF1F5" w14:textId="77777777" w:rsidR="007F4B2D" w:rsidRDefault="007F64DB">
            <w:pPr>
              <w:pStyle w:val="MeetingInfo"/>
              <w:jc w:val="center"/>
            </w:pPr>
            <w:r>
              <w:t>Cranbrook Board Office</w:t>
            </w:r>
          </w:p>
        </w:tc>
      </w:tr>
    </w:tbl>
    <w:p w14:paraId="452CF1F7" w14:textId="77777777" w:rsidR="007F4B2D" w:rsidRDefault="007F4B2D">
      <w:pPr>
        <w:spacing w:after="0"/>
      </w:pPr>
    </w:p>
    <w:p w14:paraId="452CF1F8" w14:textId="77777777" w:rsidR="007F4B2D" w:rsidRDefault="007F4B2D">
      <w:pPr>
        <w:spacing w:after="0"/>
      </w:pPr>
    </w:p>
    <w:p w14:paraId="73AAC55F" w14:textId="77777777" w:rsidR="007F64DB" w:rsidRPr="00D04A2D" w:rsidRDefault="007F64DB" w:rsidP="007F64DB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Committee Members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Bellina </w:t>
      </w:r>
    </w:p>
    <w:p w14:paraId="7962CB9D" w14:textId="77777777" w:rsidR="007F64DB" w:rsidRPr="00D04A2D" w:rsidRDefault="007F64DB" w:rsidP="007F64DB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In Attendance: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Whalen </w:t>
      </w:r>
    </w:p>
    <w:p w14:paraId="5E2A3AD9" w14:textId="77777777" w:rsidR="007F64DB" w:rsidRPr="00D04A2D" w:rsidRDefault="007F64DB" w:rsidP="007F64DB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Turner </w:t>
      </w:r>
    </w:p>
    <w:p w14:paraId="15207791" w14:textId="77777777" w:rsidR="007F64DB" w:rsidRPr="00D04A2D" w:rsidRDefault="007F64DB" w:rsidP="007F64DB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      Trustee Ayling</w:t>
      </w:r>
      <w:r w:rsidRPr="00D04A2D">
        <w:rPr>
          <w:rFonts w:eastAsia="Calibri"/>
          <w:color w:val="auto"/>
          <w:sz w:val="22"/>
        </w:rPr>
        <w:tab/>
      </w:r>
    </w:p>
    <w:p w14:paraId="1997BC43" w14:textId="77777777" w:rsidR="007F64DB" w:rsidRPr="00D04A2D" w:rsidRDefault="007F64DB" w:rsidP="007F64DB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6D1E0DDC" w14:textId="77777777" w:rsidR="007F64DB" w:rsidRPr="00D04A2D" w:rsidRDefault="007F64DB" w:rsidP="007F64DB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Regrets: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3506A19D" w14:textId="77777777" w:rsidR="007F64DB" w:rsidRPr="00D04A2D" w:rsidRDefault="007F64DB" w:rsidP="007F64DB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14:paraId="5A72E511" w14:textId="77777777" w:rsidR="007F64DB" w:rsidRPr="00D04A2D" w:rsidRDefault="007F64DB" w:rsidP="007F64DB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Board/District Staff in 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McPhee </w:t>
      </w:r>
    </w:p>
    <w:p w14:paraId="04CA9FA3" w14:textId="77777777" w:rsidR="007F64DB" w:rsidRPr="00D04A2D" w:rsidRDefault="007F64DB" w:rsidP="007F64DB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Attendance: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Johns </w:t>
      </w:r>
    </w:p>
    <w:p w14:paraId="6C5AD740" w14:textId="77777777" w:rsidR="007F64DB" w:rsidRPr="00D04A2D" w:rsidRDefault="007F64DB" w:rsidP="007F64DB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Trustee Damstrom </w:t>
      </w:r>
    </w:p>
    <w:p w14:paraId="7400A470" w14:textId="77777777" w:rsidR="007F64DB" w:rsidRPr="00D04A2D" w:rsidRDefault="007F64DB" w:rsidP="007F64DB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Trustee Kitt</w:t>
      </w:r>
    </w:p>
    <w:p w14:paraId="57B155FF" w14:textId="77777777" w:rsidR="007F64DB" w:rsidRPr="00D04A2D" w:rsidRDefault="007F64DB" w:rsidP="007F64DB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Trustee Lento</w:t>
      </w:r>
    </w:p>
    <w:p w14:paraId="493CF479" w14:textId="77777777" w:rsidR="007F64DB" w:rsidRPr="00D04A2D" w:rsidRDefault="007F64DB" w:rsidP="007F64DB">
      <w:pPr>
        <w:widowControl w:val="0"/>
        <w:spacing w:after="0" w:line="240" w:lineRule="auto"/>
        <w:ind w:right="-279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Silke Yardley, Superintendent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Jason Tichau</w:t>
      </w:r>
      <w:r>
        <w:rPr>
          <w:rFonts w:eastAsia="Calibri"/>
          <w:color w:val="auto"/>
          <w:sz w:val="22"/>
        </w:rPr>
        <w:t>er, Director, Student Learning</w:t>
      </w:r>
    </w:p>
    <w:p w14:paraId="427BA1D2" w14:textId="77777777" w:rsidR="007F64DB" w:rsidRPr="00D04A2D" w:rsidRDefault="007F64DB" w:rsidP="007F64DB">
      <w:pPr>
        <w:widowControl w:val="0"/>
        <w:spacing w:after="0" w:line="240" w:lineRule="auto"/>
        <w:ind w:left="4320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Diane Casault, Director, Student Learning</w:t>
      </w:r>
    </w:p>
    <w:p w14:paraId="1BFBC34B" w14:textId="77777777" w:rsidR="007F64DB" w:rsidRDefault="007F64DB" w:rsidP="007F64DB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 xml:space="preserve">Jennifer Roberts, District Principal </w:t>
      </w:r>
    </w:p>
    <w:p w14:paraId="247FCB18" w14:textId="77777777" w:rsidR="007F64DB" w:rsidRPr="00D04A2D" w:rsidRDefault="007F64DB" w:rsidP="007F64DB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Darcy Verbeurgt, District Principal</w:t>
      </w:r>
    </w:p>
    <w:p w14:paraId="559F300F" w14:textId="77777777" w:rsidR="007F64DB" w:rsidRPr="00D04A2D" w:rsidRDefault="007F64DB" w:rsidP="007F64DB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</w:t>
      </w:r>
      <w:r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>Alan Rice, Secretary Treasurer</w:t>
      </w:r>
    </w:p>
    <w:p w14:paraId="57038F35" w14:textId="77777777" w:rsidR="007F64DB" w:rsidRPr="00D04A2D" w:rsidRDefault="007F64DB" w:rsidP="007F64DB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      Gail Rousseau, Executive Assistant (Recorder)</w:t>
      </w:r>
    </w:p>
    <w:p w14:paraId="452CF1F9" w14:textId="77777777" w:rsidR="007F4B2D" w:rsidRDefault="007F64DB">
      <w:pPr>
        <w:pStyle w:val="Heading1"/>
      </w:pPr>
      <w:r>
        <w:rPr>
          <w:b/>
        </w:rPr>
        <w:t>1.</w:t>
      </w:r>
      <w:r>
        <w:rPr>
          <w:b/>
        </w:rPr>
        <w:tab/>
        <w:t>COMMENCEMENT OF MEETING</w:t>
      </w:r>
    </w:p>
    <w:p w14:paraId="452CF1FA" w14:textId="77777777" w:rsidR="007F4B2D" w:rsidRDefault="007F64DB">
      <w:pPr>
        <w:pStyle w:val="Heading2"/>
      </w:pPr>
      <w:r>
        <w:rPr>
          <w:b/>
        </w:rPr>
        <w:t>1.1</w:t>
      </w:r>
      <w:r>
        <w:rPr>
          <w:b/>
        </w:rPr>
        <w:tab/>
        <w:t>Call to Order</w:t>
      </w:r>
    </w:p>
    <w:p w14:paraId="452CF1FC" w14:textId="1ADF55E9" w:rsidR="007F4B2D" w:rsidRPr="000261F1" w:rsidRDefault="007F64DB" w:rsidP="000261F1">
      <w:pPr>
        <w:pStyle w:val="NoSpacing"/>
        <w:ind w:left="1440"/>
        <w:rPr>
          <w:sz w:val="22"/>
        </w:rPr>
      </w:pPr>
      <w:r w:rsidRPr="000261F1">
        <w:rPr>
          <w:sz w:val="22"/>
        </w:rPr>
        <w:t>I want to acknowledge that we have gathered here in the Homelands of the Ktunaxa people.</w:t>
      </w:r>
    </w:p>
    <w:p w14:paraId="6ADA193F" w14:textId="77777777" w:rsidR="000261F1" w:rsidRDefault="000261F1" w:rsidP="000261F1">
      <w:pPr>
        <w:pStyle w:val="NoSpacing"/>
        <w:ind w:left="1440"/>
        <w:rPr>
          <w:sz w:val="22"/>
        </w:rPr>
      </w:pPr>
    </w:p>
    <w:p w14:paraId="452CF1FD" w14:textId="3C24CD05" w:rsidR="007F4B2D" w:rsidRPr="000261F1" w:rsidRDefault="007F64DB" w:rsidP="000261F1">
      <w:pPr>
        <w:pStyle w:val="NoSpacing"/>
        <w:ind w:left="1440"/>
        <w:rPr>
          <w:sz w:val="22"/>
        </w:rPr>
      </w:pPr>
      <w:r w:rsidRPr="000261F1">
        <w:rPr>
          <w:sz w:val="22"/>
        </w:rPr>
        <w:t xml:space="preserve">The Advocacy/Education Committee Meeting </w:t>
      </w:r>
      <w:r w:rsidR="001F37E6" w:rsidRPr="000261F1">
        <w:rPr>
          <w:sz w:val="22"/>
        </w:rPr>
        <w:t>of May 31, 2021</w:t>
      </w:r>
      <w:r w:rsidR="00AB588F" w:rsidRPr="000261F1">
        <w:rPr>
          <w:sz w:val="22"/>
        </w:rPr>
        <w:t xml:space="preserve"> was called to order at 9:33 a.m.</w:t>
      </w:r>
      <w:r w:rsidR="001F37E6" w:rsidRPr="000261F1">
        <w:rPr>
          <w:sz w:val="22"/>
        </w:rPr>
        <w:t xml:space="preserve"> by Co-Chair Bellina.</w:t>
      </w:r>
    </w:p>
    <w:p w14:paraId="4341D8B0" w14:textId="77777777" w:rsidR="000261F1" w:rsidRDefault="000261F1" w:rsidP="005A1047">
      <w:pPr>
        <w:pStyle w:val="NoSpacing"/>
        <w:ind w:left="1440"/>
        <w:rPr>
          <w:sz w:val="22"/>
        </w:rPr>
      </w:pPr>
    </w:p>
    <w:p w14:paraId="1AD81078" w14:textId="7370A39E" w:rsidR="001F37E6" w:rsidRPr="005A1047" w:rsidRDefault="00AB588F" w:rsidP="005A1047">
      <w:pPr>
        <w:pStyle w:val="NoSpacing"/>
        <w:ind w:left="1440"/>
        <w:rPr>
          <w:sz w:val="22"/>
        </w:rPr>
      </w:pPr>
      <w:r w:rsidRPr="005A1047">
        <w:rPr>
          <w:sz w:val="22"/>
        </w:rPr>
        <w:t>Chair</w:t>
      </w:r>
      <w:r w:rsidR="001F37E6" w:rsidRPr="005A1047">
        <w:rPr>
          <w:sz w:val="22"/>
        </w:rPr>
        <w:t>person</w:t>
      </w:r>
      <w:r w:rsidRPr="005A1047">
        <w:rPr>
          <w:sz w:val="22"/>
        </w:rPr>
        <w:t xml:space="preserve"> Lento </w:t>
      </w:r>
      <w:r w:rsidR="001F37E6" w:rsidRPr="005A1047">
        <w:rPr>
          <w:sz w:val="22"/>
        </w:rPr>
        <w:t xml:space="preserve">acknowledged </w:t>
      </w:r>
      <w:r w:rsidRPr="005A1047">
        <w:rPr>
          <w:sz w:val="22"/>
        </w:rPr>
        <w:t xml:space="preserve">the </w:t>
      </w:r>
      <w:r w:rsidR="001F37E6" w:rsidRPr="005A1047">
        <w:rPr>
          <w:sz w:val="22"/>
        </w:rPr>
        <w:t>horrific news about the 215 children</w:t>
      </w:r>
      <w:r w:rsidRPr="005A1047">
        <w:rPr>
          <w:sz w:val="22"/>
        </w:rPr>
        <w:t xml:space="preserve"> in </w:t>
      </w:r>
      <w:r w:rsidR="001F37E6" w:rsidRPr="005A1047">
        <w:rPr>
          <w:sz w:val="22"/>
        </w:rPr>
        <w:t xml:space="preserve">the </w:t>
      </w:r>
      <w:r w:rsidRPr="005A1047">
        <w:rPr>
          <w:sz w:val="22"/>
        </w:rPr>
        <w:t xml:space="preserve">Kamloops </w:t>
      </w:r>
      <w:r w:rsidR="001F37E6" w:rsidRPr="005A1047">
        <w:rPr>
          <w:sz w:val="22"/>
        </w:rPr>
        <w:t>Residential School</w:t>
      </w:r>
      <w:r w:rsidR="005A1047" w:rsidRPr="005A1047">
        <w:rPr>
          <w:sz w:val="22"/>
        </w:rPr>
        <w:t>.</w:t>
      </w:r>
    </w:p>
    <w:p w14:paraId="4D649F40" w14:textId="03AA3E0A" w:rsidR="005A1047" w:rsidRPr="000261F1" w:rsidRDefault="005A1047" w:rsidP="005A1047">
      <w:pPr>
        <w:pStyle w:val="NoSpacing"/>
        <w:ind w:left="1440"/>
        <w:rPr>
          <w:i/>
          <w:sz w:val="22"/>
        </w:rPr>
      </w:pPr>
      <w:r w:rsidRPr="000261F1">
        <w:rPr>
          <w:i/>
          <w:sz w:val="22"/>
        </w:rPr>
        <w:lastRenderedPageBreak/>
        <w:t>“A few comments regarding the agonizing and tragic circumstances that have been brought to our attention of not only the Resident</w:t>
      </w:r>
      <w:r w:rsidR="000261F1">
        <w:rPr>
          <w:i/>
          <w:sz w:val="22"/>
        </w:rPr>
        <w:t>ial School in Kam</w:t>
      </w:r>
      <w:r w:rsidRPr="000261F1">
        <w:rPr>
          <w:i/>
          <w:sz w:val="22"/>
        </w:rPr>
        <w:t>loops but also the anticipated devastation of others throughout Canada.</w:t>
      </w:r>
    </w:p>
    <w:p w14:paraId="071458A8" w14:textId="77777777" w:rsidR="000261F1" w:rsidRDefault="000261F1" w:rsidP="005A1047">
      <w:pPr>
        <w:pStyle w:val="NoSpacing"/>
        <w:ind w:left="1440"/>
        <w:rPr>
          <w:i/>
          <w:sz w:val="22"/>
        </w:rPr>
      </w:pPr>
    </w:p>
    <w:p w14:paraId="25B42590" w14:textId="009BDED8" w:rsidR="005A1047" w:rsidRPr="000261F1" w:rsidRDefault="005A1047" w:rsidP="005A1047">
      <w:pPr>
        <w:pStyle w:val="NoSpacing"/>
        <w:ind w:left="1440"/>
        <w:rPr>
          <w:i/>
          <w:sz w:val="22"/>
        </w:rPr>
      </w:pPr>
      <w:r w:rsidRPr="000261F1">
        <w:rPr>
          <w:i/>
          <w:sz w:val="22"/>
        </w:rPr>
        <w:t>While we have lowered our flags, our schools, under the leadership of our Superintendent, our Directors of Student Learning and our Aboriginal Education S</w:t>
      </w:r>
      <w:r w:rsidR="000261F1">
        <w:rPr>
          <w:i/>
          <w:sz w:val="22"/>
        </w:rPr>
        <w:t>upport Workers, are honoring thos</w:t>
      </w:r>
      <w:r w:rsidRPr="000261F1">
        <w:rPr>
          <w:i/>
          <w:sz w:val="22"/>
        </w:rPr>
        <w:t xml:space="preserve">e in different ways throughout our community schools who suffered trauma, harm and ultimately never returned home.  </w:t>
      </w:r>
      <w:r w:rsidR="000261F1">
        <w:rPr>
          <w:i/>
          <w:sz w:val="22"/>
        </w:rPr>
        <w:t>The agonizing circumstances for the</w:t>
      </w:r>
      <w:r w:rsidRPr="000261F1">
        <w:rPr>
          <w:i/>
          <w:sz w:val="22"/>
        </w:rPr>
        <w:t xml:space="preserve"> families and the community of the Kamloops Residential School is beyond comprehension for me.  We are concerned about the trauma and anxiety being experienced by our local </w:t>
      </w:r>
      <w:r w:rsidR="000261F1">
        <w:rPr>
          <w:i/>
          <w:sz w:val="22"/>
        </w:rPr>
        <w:t>Ktunaxa Nation and the impact of</w:t>
      </w:r>
      <w:r w:rsidRPr="000261F1">
        <w:rPr>
          <w:i/>
          <w:sz w:val="22"/>
        </w:rPr>
        <w:t xml:space="preserve"> our local Residential School.  I would request that our Superintendent arrange a meeting with Chief Pierre as soon as possible to offer our help in the form of compassion, understanding, support, resources and hope.</w:t>
      </w:r>
    </w:p>
    <w:p w14:paraId="0FFFD6F9" w14:textId="77777777" w:rsidR="000261F1" w:rsidRDefault="000261F1" w:rsidP="005A1047">
      <w:pPr>
        <w:pStyle w:val="NoSpacing"/>
        <w:ind w:left="1440"/>
        <w:rPr>
          <w:i/>
          <w:sz w:val="22"/>
        </w:rPr>
      </w:pPr>
    </w:p>
    <w:p w14:paraId="0835760C" w14:textId="5E547EEA" w:rsidR="005A1047" w:rsidRDefault="005A1047" w:rsidP="005A1047">
      <w:pPr>
        <w:pStyle w:val="NoSpacing"/>
        <w:ind w:left="1440"/>
        <w:rPr>
          <w:i/>
          <w:sz w:val="22"/>
        </w:rPr>
      </w:pPr>
      <w:r w:rsidRPr="000261F1">
        <w:rPr>
          <w:i/>
          <w:sz w:val="22"/>
        </w:rPr>
        <w:t>Please join me as we begin our day about the education and welfare of our students by taking a moment of silence to reflect on the past trauma and harm and sh</w:t>
      </w:r>
      <w:r w:rsidR="005779C6">
        <w:rPr>
          <w:i/>
          <w:sz w:val="22"/>
        </w:rPr>
        <w:t>are in the grief of the victims’</w:t>
      </w:r>
      <w:r w:rsidRPr="000261F1">
        <w:rPr>
          <w:i/>
          <w:sz w:val="22"/>
        </w:rPr>
        <w:t xml:space="preserve"> families of the Kamloops Residential School.”</w:t>
      </w:r>
    </w:p>
    <w:p w14:paraId="5F5AF75B" w14:textId="77777777" w:rsidR="000261F1" w:rsidRPr="000261F1" w:rsidRDefault="000261F1" w:rsidP="005A1047">
      <w:pPr>
        <w:pStyle w:val="NoSpacing"/>
        <w:ind w:left="1440"/>
        <w:rPr>
          <w:i/>
          <w:sz w:val="22"/>
        </w:rPr>
      </w:pPr>
    </w:p>
    <w:p w14:paraId="452CF1FE" w14:textId="4DFDC0BE" w:rsidR="007F4B2D" w:rsidRDefault="007F64DB" w:rsidP="001F37E6">
      <w:pPr>
        <w:ind w:left="720"/>
      </w:pPr>
      <w:r>
        <w:rPr>
          <w:b/>
        </w:rPr>
        <w:t>1.2</w:t>
      </w:r>
      <w:r>
        <w:rPr>
          <w:b/>
        </w:rPr>
        <w:tab/>
        <w:t>Approval of Agenda</w:t>
      </w:r>
    </w:p>
    <w:p w14:paraId="402873DD" w14:textId="77777777" w:rsidR="001F37E6" w:rsidRDefault="001F37E6" w:rsidP="001F37E6">
      <w:pPr>
        <w:pStyle w:val="Body2"/>
      </w:pPr>
      <w:r>
        <w:t>Addition:</w:t>
      </w:r>
    </w:p>
    <w:p w14:paraId="6AF1AA71" w14:textId="722B4605" w:rsidR="001F37E6" w:rsidRDefault="000261F1" w:rsidP="001F37E6">
      <w:pPr>
        <w:pStyle w:val="Body2"/>
      </w:pPr>
      <w:r>
        <w:t>Item 5.4</w:t>
      </w:r>
      <w:r w:rsidR="001F37E6">
        <w:t xml:space="preserve"> Canadian Scho</w:t>
      </w:r>
      <w:r w:rsidR="005779C6">
        <w:t>ol Board Association Conference</w:t>
      </w:r>
    </w:p>
    <w:p w14:paraId="369DAEBE" w14:textId="07B65514" w:rsidR="00AB588F" w:rsidRDefault="007F64DB">
      <w:pPr>
        <w:pStyle w:val="Body2"/>
      </w:pPr>
      <w:r>
        <w:t xml:space="preserve">M/S that the agenda of the Advocacy/Education Committee meeting of </w:t>
      </w:r>
      <w:r w:rsidR="00A80C3B">
        <w:t>May 31,</w:t>
      </w:r>
      <w:r w:rsidR="00AB588F">
        <w:t xml:space="preserve"> 2021 is approved as amended.</w:t>
      </w:r>
    </w:p>
    <w:p w14:paraId="452CF203" w14:textId="77777777" w:rsidR="007F4B2D" w:rsidRDefault="007F64DB">
      <w:pPr>
        <w:pStyle w:val="Heading2"/>
      </w:pPr>
      <w:r>
        <w:rPr>
          <w:b/>
        </w:rPr>
        <w:t>1.3</w:t>
      </w:r>
      <w:r>
        <w:rPr>
          <w:b/>
        </w:rPr>
        <w:tab/>
        <w:t>Approval of Minutes - April 27, 2021</w:t>
      </w:r>
    </w:p>
    <w:p w14:paraId="07D106AE" w14:textId="7BACE442" w:rsidR="00B87B56" w:rsidRDefault="00B87B56">
      <w:pPr>
        <w:pStyle w:val="Body2"/>
      </w:pPr>
      <w:r>
        <w:t>The minutes have been corrected with the proper attendance information</w:t>
      </w:r>
      <w:r w:rsidR="001F37E6">
        <w:t xml:space="preserve"> inserted</w:t>
      </w:r>
      <w:r>
        <w:t>.</w:t>
      </w:r>
    </w:p>
    <w:p w14:paraId="452CF204" w14:textId="2CE5D2B4" w:rsidR="007F4B2D" w:rsidRDefault="007F64DB">
      <w:pPr>
        <w:pStyle w:val="Body2"/>
      </w:pPr>
      <w:r>
        <w:t>M/S that the minutes of the Advocacy/Educ</w:t>
      </w:r>
      <w:r w:rsidR="00A80C3B">
        <w:t>ation Committee meeting of April 27, 2021</w:t>
      </w:r>
      <w:r>
        <w:t xml:space="preserve"> be</w:t>
      </w:r>
      <w:r w:rsidR="00AB588F">
        <w:t xml:space="preserve"> approved as amended.</w:t>
      </w:r>
    </w:p>
    <w:p w14:paraId="7D7D9ABC" w14:textId="77777777" w:rsidR="001F37E6" w:rsidRDefault="001F37E6">
      <w:pPr>
        <w:pStyle w:val="Heading1"/>
        <w:rPr>
          <w:b/>
        </w:rPr>
      </w:pPr>
    </w:p>
    <w:p w14:paraId="452CF205" w14:textId="6A91FC01" w:rsidR="007F4B2D" w:rsidRDefault="007F64DB">
      <w:pPr>
        <w:pStyle w:val="Heading1"/>
      </w:pPr>
      <w:r>
        <w:rPr>
          <w:b/>
        </w:rPr>
        <w:t>2.</w:t>
      </w:r>
      <w:r>
        <w:rPr>
          <w:b/>
        </w:rPr>
        <w:tab/>
        <w:t>BUSINESS ARISING FROM PREVIOUS MEETING</w:t>
      </w:r>
    </w:p>
    <w:p w14:paraId="452CF206" w14:textId="131569F0" w:rsidR="007F4B2D" w:rsidRDefault="007F64DB">
      <w:pPr>
        <w:pStyle w:val="Heading2"/>
        <w:rPr>
          <w:b/>
        </w:rPr>
      </w:pPr>
      <w:r>
        <w:rPr>
          <w:b/>
        </w:rPr>
        <w:t>2.1</w:t>
      </w:r>
      <w:r>
        <w:rPr>
          <w:b/>
        </w:rPr>
        <w:tab/>
        <w:t>Minister Whiteside to President Higginson re Anti-Black Racism - back to Advocacy from May 11 Board meeting</w:t>
      </w:r>
      <w:r w:rsidR="001F37E6">
        <w:rPr>
          <w:b/>
        </w:rPr>
        <w:t xml:space="preserve"> – </w:t>
      </w:r>
      <w:r w:rsidR="001F37E6" w:rsidRPr="001F37E6">
        <w:t>R</w:t>
      </w:r>
      <w:r w:rsidR="003B2766" w:rsidRPr="001F37E6">
        <w:t>eceive and file</w:t>
      </w:r>
      <w:r w:rsidR="001F37E6" w:rsidRPr="001F37E6">
        <w:t>.</w:t>
      </w:r>
    </w:p>
    <w:p w14:paraId="452CF207" w14:textId="21832FB8" w:rsidR="007F4B2D" w:rsidRPr="001F37E6" w:rsidRDefault="007F64DB">
      <w:pPr>
        <w:pStyle w:val="Heading2"/>
      </w:pPr>
      <w:r>
        <w:rPr>
          <w:b/>
        </w:rPr>
        <w:t>2.2</w:t>
      </w:r>
      <w:r>
        <w:rPr>
          <w:b/>
        </w:rPr>
        <w:tab/>
        <w:t xml:space="preserve">President Higginson to Minister Whiteside re moving forward after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19 - back to Advocacy from May 11 Board meeting for action</w:t>
      </w:r>
      <w:r w:rsidR="001F37E6">
        <w:rPr>
          <w:b/>
        </w:rPr>
        <w:t xml:space="preserve"> – </w:t>
      </w:r>
      <w:r w:rsidR="001F37E6" w:rsidRPr="001F37E6">
        <w:t>R</w:t>
      </w:r>
      <w:r w:rsidR="003B2766" w:rsidRPr="001F37E6">
        <w:t>eceive and file</w:t>
      </w:r>
      <w:r w:rsidR="001F37E6" w:rsidRPr="001F37E6">
        <w:t>.</w:t>
      </w:r>
    </w:p>
    <w:p w14:paraId="1F8FC92C" w14:textId="77777777" w:rsidR="001F37E6" w:rsidRDefault="001F37E6">
      <w:pPr>
        <w:pStyle w:val="Heading1"/>
        <w:rPr>
          <w:b/>
        </w:rPr>
      </w:pPr>
    </w:p>
    <w:p w14:paraId="20DF8583" w14:textId="77777777" w:rsidR="005B5F31" w:rsidRDefault="005B5F31">
      <w:pPr>
        <w:spacing w:line="259" w:lineRule="auto"/>
        <w:rPr>
          <w:b/>
          <w:sz w:val="22"/>
        </w:rPr>
      </w:pPr>
      <w:r>
        <w:rPr>
          <w:b/>
        </w:rPr>
        <w:br w:type="page"/>
      </w:r>
    </w:p>
    <w:p w14:paraId="452CF208" w14:textId="5BF6A9DE" w:rsidR="007F4B2D" w:rsidRDefault="007F64DB">
      <w:pPr>
        <w:pStyle w:val="Heading1"/>
      </w:pPr>
      <w:r>
        <w:rPr>
          <w:b/>
        </w:rPr>
        <w:lastRenderedPageBreak/>
        <w:t>3.</w:t>
      </w:r>
      <w:r>
        <w:rPr>
          <w:b/>
        </w:rPr>
        <w:tab/>
        <w:t>DELEGATIONS/PRESENTATIONS (10 min maximum)</w:t>
      </w:r>
    </w:p>
    <w:p w14:paraId="452CF209" w14:textId="7A7D1AD1" w:rsidR="007F4B2D" w:rsidRDefault="007F64DB">
      <w:pPr>
        <w:pStyle w:val="Heading2"/>
        <w:rPr>
          <w:b/>
        </w:rPr>
      </w:pPr>
      <w:r>
        <w:rPr>
          <w:b/>
        </w:rPr>
        <w:t>3.1</w:t>
      </w:r>
      <w:r>
        <w:rPr>
          <w:b/>
        </w:rPr>
        <w:tab/>
        <w:t>Capstone Presentation - Chantel Hennessy and Karen Kettenacker</w:t>
      </w:r>
    </w:p>
    <w:p w14:paraId="2C7AB3DF" w14:textId="045248EC" w:rsidR="00AB588F" w:rsidRPr="003B154F" w:rsidRDefault="001F37E6" w:rsidP="003B154F">
      <w:pPr>
        <w:pStyle w:val="NoSpacing"/>
        <w:ind w:left="720"/>
        <w:rPr>
          <w:sz w:val="22"/>
        </w:rPr>
      </w:pPr>
      <w:r w:rsidRPr="003B154F">
        <w:rPr>
          <w:sz w:val="22"/>
        </w:rPr>
        <w:t>Chantel Hennessy, a Grade 12 student at MBSS, presented her Capstone.  She shared her personal st</w:t>
      </w:r>
      <w:r w:rsidR="00300E4E" w:rsidRPr="003B154F">
        <w:rPr>
          <w:sz w:val="22"/>
        </w:rPr>
        <w:t>ories and her struggles with various</w:t>
      </w:r>
      <w:r w:rsidRPr="003B154F">
        <w:rPr>
          <w:sz w:val="22"/>
        </w:rPr>
        <w:t xml:space="preserve"> disorders.</w:t>
      </w:r>
      <w:r w:rsidR="00300E4E" w:rsidRPr="003B154F">
        <w:rPr>
          <w:sz w:val="22"/>
        </w:rPr>
        <w:t xml:space="preserve"> She described each disorder and how they have affected her life.</w:t>
      </w:r>
    </w:p>
    <w:p w14:paraId="2E8A245E" w14:textId="77777777" w:rsidR="003B154F" w:rsidRDefault="003B154F" w:rsidP="003B154F">
      <w:pPr>
        <w:pStyle w:val="NoSpacing"/>
        <w:rPr>
          <w:sz w:val="22"/>
        </w:rPr>
      </w:pPr>
    </w:p>
    <w:p w14:paraId="000DA5F8" w14:textId="3786196C" w:rsidR="00300E4E" w:rsidRPr="003B154F" w:rsidRDefault="00B87B56" w:rsidP="003B154F">
      <w:pPr>
        <w:pStyle w:val="NoSpacing"/>
        <w:ind w:left="360" w:firstLine="360"/>
        <w:rPr>
          <w:sz w:val="22"/>
        </w:rPr>
      </w:pPr>
      <w:r w:rsidRPr="003B154F">
        <w:rPr>
          <w:sz w:val="22"/>
        </w:rPr>
        <w:t>Comments:</w:t>
      </w:r>
    </w:p>
    <w:p w14:paraId="4DD1C8F3" w14:textId="5B810307" w:rsidR="00300E4E" w:rsidRPr="003B154F" w:rsidRDefault="00B87B56" w:rsidP="003B154F">
      <w:pPr>
        <w:pStyle w:val="NoSpacing"/>
        <w:numPr>
          <w:ilvl w:val="0"/>
          <w:numId w:val="5"/>
        </w:numPr>
        <w:ind w:left="1080"/>
        <w:rPr>
          <w:sz w:val="22"/>
        </w:rPr>
      </w:pPr>
      <w:r w:rsidRPr="003B154F">
        <w:rPr>
          <w:sz w:val="22"/>
        </w:rPr>
        <w:t>very brave</w:t>
      </w:r>
      <w:r w:rsidR="00300E4E" w:rsidRPr="003B154F">
        <w:rPr>
          <w:sz w:val="22"/>
        </w:rPr>
        <w:t xml:space="preserve"> presentation, thank you for presenting</w:t>
      </w:r>
    </w:p>
    <w:p w14:paraId="02499CE7" w14:textId="3A5B0FF2" w:rsidR="00300E4E" w:rsidRPr="003B154F" w:rsidRDefault="003B2766" w:rsidP="003B154F">
      <w:pPr>
        <w:pStyle w:val="NoSpacing"/>
        <w:numPr>
          <w:ilvl w:val="0"/>
          <w:numId w:val="5"/>
        </w:numPr>
        <w:ind w:left="1080"/>
        <w:rPr>
          <w:sz w:val="22"/>
        </w:rPr>
      </w:pPr>
      <w:r w:rsidRPr="003B154F">
        <w:rPr>
          <w:sz w:val="22"/>
        </w:rPr>
        <w:t>posi</w:t>
      </w:r>
      <w:r w:rsidR="00300E4E" w:rsidRPr="003B154F">
        <w:rPr>
          <w:sz w:val="22"/>
        </w:rPr>
        <w:t>tive influence in others</w:t>
      </w:r>
      <w:r w:rsidR="005779C6" w:rsidRPr="003B154F">
        <w:rPr>
          <w:sz w:val="22"/>
        </w:rPr>
        <w:t>’</w:t>
      </w:r>
      <w:r w:rsidR="00300E4E" w:rsidRPr="003B154F">
        <w:rPr>
          <w:sz w:val="22"/>
        </w:rPr>
        <w:t xml:space="preserve"> lives</w:t>
      </w:r>
    </w:p>
    <w:p w14:paraId="2D868F61" w14:textId="77777777" w:rsidR="00300E4E" w:rsidRPr="003B154F" w:rsidRDefault="003B2766" w:rsidP="003B154F">
      <w:pPr>
        <w:pStyle w:val="NoSpacing"/>
        <w:numPr>
          <w:ilvl w:val="0"/>
          <w:numId w:val="5"/>
        </w:numPr>
        <w:ind w:left="1080"/>
        <w:rPr>
          <w:sz w:val="22"/>
        </w:rPr>
      </w:pPr>
      <w:r w:rsidRPr="003B154F">
        <w:rPr>
          <w:sz w:val="22"/>
        </w:rPr>
        <w:t>well re</w:t>
      </w:r>
      <w:r w:rsidR="00300E4E" w:rsidRPr="003B154F">
        <w:rPr>
          <w:sz w:val="22"/>
        </w:rPr>
        <w:t>searched, pleasant to listen to</w:t>
      </w:r>
    </w:p>
    <w:p w14:paraId="1C48ECDF" w14:textId="77777777" w:rsidR="00300E4E" w:rsidRPr="003B154F" w:rsidRDefault="00300E4E" w:rsidP="003B154F">
      <w:pPr>
        <w:pStyle w:val="NoSpacing"/>
        <w:numPr>
          <w:ilvl w:val="0"/>
          <w:numId w:val="5"/>
        </w:numPr>
        <w:ind w:left="1080"/>
        <w:rPr>
          <w:sz w:val="22"/>
        </w:rPr>
      </w:pPr>
      <w:r w:rsidRPr="003B154F">
        <w:rPr>
          <w:sz w:val="22"/>
        </w:rPr>
        <w:t>shows strength and self-</w:t>
      </w:r>
      <w:r w:rsidR="003B2766" w:rsidRPr="003B154F">
        <w:rPr>
          <w:sz w:val="22"/>
        </w:rPr>
        <w:t>assu</w:t>
      </w:r>
      <w:r w:rsidRPr="003B154F">
        <w:rPr>
          <w:sz w:val="22"/>
        </w:rPr>
        <w:t>r</w:t>
      </w:r>
      <w:r w:rsidR="003B2766" w:rsidRPr="003B154F">
        <w:rPr>
          <w:sz w:val="22"/>
        </w:rPr>
        <w:t>ance</w:t>
      </w:r>
    </w:p>
    <w:p w14:paraId="42E2131C" w14:textId="2FA49608" w:rsidR="00300E4E" w:rsidRPr="003B154F" w:rsidRDefault="00300E4E" w:rsidP="003B154F">
      <w:pPr>
        <w:pStyle w:val="NoSpacing"/>
        <w:numPr>
          <w:ilvl w:val="0"/>
          <w:numId w:val="5"/>
        </w:numPr>
        <w:ind w:left="1080"/>
        <w:rPr>
          <w:sz w:val="22"/>
        </w:rPr>
      </w:pPr>
      <w:r w:rsidRPr="003B154F">
        <w:rPr>
          <w:sz w:val="22"/>
        </w:rPr>
        <w:t>your presentation today if the best gift a student</w:t>
      </w:r>
      <w:r w:rsidR="005779C6" w:rsidRPr="003B154F">
        <w:rPr>
          <w:sz w:val="22"/>
        </w:rPr>
        <w:t xml:space="preserve"> can give their teacher</w:t>
      </w:r>
    </w:p>
    <w:p w14:paraId="0AE1AF41" w14:textId="77777777" w:rsidR="00300E4E" w:rsidRPr="003B154F" w:rsidRDefault="00300E4E" w:rsidP="003B154F">
      <w:pPr>
        <w:pStyle w:val="NoSpacing"/>
        <w:numPr>
          <w:ilvl w:val="0"/>
          <w:numId w:val="5"/>
        </w:numPr>
        <w:ind w:left="1080"/>
        <w:rPr>
          <w:sz w:val="22"/>
        </w:rPr>
      </w:pPr>
      <w:r w:rsidRPr="003B154F">
        <w:rPr>
          <w:sz w:val="22"/>
        </w:rPr>
        <w:t xml:space="preserve">you will </w:t>
      </w:r>
      <w:r w:rsidR="003B2766" w:rsidRPr="003B154F">
        <w:rPr>
          <w:sz w:val="22"/>
        </w:rPr>
        <w:t>d</w:t>
      </w:r>
      <w:r w:rsidRPr="003B154F">
        <w:rPr>
          <w:sz w:val="22"/>
        </w:rPr>
        <w:t>o amazing things in your future</w:t>
      </w:r>
    </w:p>
    <w:p w14:paraId="5B3DCF17" w14:textId="77777777" w:rsidR="00300E4E" w:rsidRPr="003B154F" w:rsidRDefault="00300E4E" w:rsidP="003B154F">
      <w:pPr>
        <w:pStyle w:val="NoSpacing"/>
        <w:numPr>
          <w:ilvl w:val="0"/>
          <w:numId w:val="5"/>
        </w:numPr>
        <w:ind w:left="1080"/>
        <w:rPr>
          <w:sz w:val="22"/>
        </w:rPr>
      </w:pPr>
      <w:r w:rsidRPr="003B154F">
        <w:rPr>
          <w:sz w:val="22"/>
        </w:rPr>
        <w:t>your potential is untapped</w:t>
      </w:r>
    </w:p>
    <w:p w14:paraId="516147CA" w14:textId="3D244316" w:rsidR="00B87B56" w:rsidRPr="003B154F" w:rsidRDefault="003B2766" w:rsidP="003B154F">
      <w:pPr>
        <w:pStyle w:val="NoSpacing"/>
        <w:numPr>
          <w:ilvl w:val="0"/>
          <w:numId w:val="5"/>
        </w:numPr>
        <w:ind w:left="1080"/>
        <w:rPr>
          <w:sz w:val="22"/>
        </w:rPr>
      </w:pPr>
      <w:r w:rsidRPr="003B154F">
        <w:rPr>
          <w:sz w:val="22"/>
        </w:rPr>
        <w:t>great artwork; very impressive</w:t>
      </w:r>
    </w:p>
    <w:p w14:paraId="466B2AA2" w14:textId="77777777" w:rsidR="00300E4E" w:rsidRPr="003B154F" w:rsidRDefault="00300E4E" w:rsidP="003B154F">
      <w:pPr>
        <w:pStyle w:val="NoSpacing"/>
        <w:rPr>
          <w:sz w:val="22"/>
        </w:rPr>
      </w:pPr>
    </w:p>
    <w:p w14:paraId="332E7830" w14:textId="31946987" w:rsidR="00300E4E" w:rsidRPr="003B154F" w:rsidRDefault="00300E4E" w:rsidP="003B154F">
      <w:pPr>
        <w:pStyle w:val="NoSpacing"/>
        <w:ind w:firstLine="720"/>
        <w:rPr>
          <w:sz w:val="22"/>
        </w:rPr>
      </w:pPr>
      <w:r w:rsidRPr="003B154F">
        <w:rPr>
          <w:sz w:val="22"/>
        </w:rPr>
        <w:t>Trustees thanked Chantel for coming today to present.</w:t>
      </w:r>
    </w:p>
    <w:p w14:paraId="3D18C289" w14:textId="77777777" w:rsidR="00300E4E" w:rsidRPr="00300E4E" w:rsidRDefault="00300E4E" w:rsidP="00300E4E">
      <w:pPr>
        <w:pStyle w:val="NoSpacing"/>
        <w:ind w:firstLine="720"/>
        <w:rPr>
          <w:sz w:val="22"/>
        </w:rPr>
      </w:pPr>
    </w:p>
    <w:p w14:paraId="452CF20A" w14:textId="77777777" w:rsidR="007F4B2D" w:rsidRDefault="007F64DB">
      <w:pPr>
        <w:pStyle w:val="Heading1"/>
      </w:pPr>
      <w:r>
        <w:rPr>
          <w:b/>
        </w:rPr>
        <w:t>4.</w:t>
      </w:r>
      <w:r>
        <w:rPr>
          <w:b/>
        </w:rPr>
        <w:tab/>
        <w:t>REPORTS</w:t>
      </w:r>
    </w:p>
    <w:p w14:paraId="452CF20B" w14:textId="6FC647CD" w:rsidR="007F4B2D" w:rsidRDefault="007F64DB">
      <w:pPr>
        <w:pStyle w:val="Heading2"/>
        <w:rPr>
          <w:b/>
        </w:rPr>
      </w:pPr>
      <w:r>
        <w:rPr>
          <w:b/>
        </w:rPr>
        <w:t>4.1</w:t>
      </w:r>
      <w:r>
        <w:rPr>
          <w:b/>
        </w:rPr>
        <w:tab/>
        <w:t>DSAC Report</w:t>
      </w:r>
    </w:p>
    <w:p w14:paraId="24BD8480" w14:textId="1E7BB882" w:rsidR="00A80C3B" w:rsidRPr="003B154F" w:rsidRDefault="003B2766" w:rsidP="003B154F">
      <w:pPr>
        <w:pStyle w:val="NoSpacing"/>
        <w:ind w:left="720"/>
        <w:rPr>
          <w:sz w:val="22"/>
        </w:rPr>
      </w:pPr>
      <w:r w:rsidRPr="003B154F">
        <w:rPr>
          <w:sz w:val="22"/>
        </w:rPr>
        <w:t xml:space="preserve">Trustee Bellina gave a recap of </w:t>
      </w:r>
      <w:r w:rsidR="00300E4E" w:rsidRPr="003B154F">
        <w:rPr>
          <w:sz w:val="22"/>
        </w:rPr>
        <w:t xml:space="preserve">the DSAC meeting on </w:t>
      </w:r>
      <w:r w:rsidRPr="003B154F">
        <w:rPr>
          <w:sz w:val="22"/>
        </w:rPr>
        <w:t>May 15</w:t>
      </w:r>
      <w:r w:rsidR="00300E4E" w:rsidRPr="003B154F">
        <w:rPr>
          <w:sz w:val="22"/>
        </w:rPr>
        <w:t xml:space="preserve">.  Amy Reid spoke to the students about mental health supports in COVID.  </w:t>
      </w:r>
      <w:r w:rsidR="008D2D04" w:rsidRPr="003B154F">
        <w:rPr>
          <w:sz w:val="22"/>
        </w:rPr>
        <w:t xml:space="preserve">Director </w:t>
      </w:r>
      <w:r w:rsidR="00300E4E" w:rsidRPr="003B154F">
        <w:rPr>
          <w:sz w:val="22"/>
        </w:rPr>
        <w:t>Tichauer continued t</w:t>
      </w:r>
      <w:r w:rsidR="003B154F">
        <w:rPr>
          <w:sz w:val="22"/>
        </w:rPr>
        <w:t>he work already started on the c</w:t>
      </w:r>
      <w:r w:rsidR="00300E4E" w:rsidRPr="003B154F">
        <w:rPr>
          <w:sz w:val="22"/>
        </w:rPr>
        <w:t xml:space="preserve">areer </w:t>
      </w:r>
      <w:r w:rsidR="003B154F">
        <w:rPr>
          <w:sz w:val="22"/>
        </w:rPr>
        <w:t xml:space="preserve">development priority </w:t>
      </w:r>
      <w:r w:rsidR="00300E4E" w:rsidRPr="003B154F">
        <w:rPr>
          <w:sz w:val="22"/>
        </w:rPr>
        <w:t>for the Framework for Enhancing Student Learning and asked the student what topics they would like to see on future agendas.  The next meeting is June 3, 2021.</w:t>
      </w:r>
      <w:r w:rsidRPr="003B154F">
        <w:rPr>
          <w:sz w:val="22"/>
        </w:rPr>
        <w:t xml:space="preserve"> </w:t>
      </w:r>
    </w:p>
    <w:p w14:paraId="452CF20C" w14:textId="17530FC0" w:rsidR="007F4B2D" w:rsidRDefault="007F64DB">
      <w:pPr>
        <w:pStyle w:val="Heading2"/>
        <w:rPr>
          <w:b/>
        </w:rPr>
      </w:pPr>
      <w:r>
        <w:rPr>
          <w:b/>
        </w:rPr>
        <w:t>4.2</w:t>
      </w:r>
      <w:r>
        <w:rPr>
          <w:b/>
        </w:rPr>
        <w:tab/>
        <w:t>DPAC Report</w:t>
      </w:r>
    </w:p>
    <w:p w14:paraId="6065BA46" w14:textId="77777777" w:rsidR="008D2D04" w:rsidRPr="008D2D04" w:rsidRDefault="003B2766" w:rsidP="008D2D04">
      <w:pPr>
        <w:pStyle w:val="NoSpacing"/>
        <w:ind w:left="720"/>
        <w:rPr>
          <w:sz w:val="22"/>
        </w:rPr>
      </w:pPr>
      <w:r w:rsidRPr="008D2D04">
        <w:rPr>
          <w:sz w:val="22"/>
        </w:rPr>
        <w:t>Trustee Turner</w:t>
      </w:r>
      <w:r w:rsidR="00300E4E" w:rsidRPr="008D2D04">
        <w:rPr>
          <w:sz w:val="22"/>
        </w:rPr>
        <w:t xml:space="preserve"> reported it was a busy meeting in May.  </w:t>
      </w:r>
      <w:r w:rsidR="008D2D04" w:rsidRPr="008D2D04">
        <w:rPr>
          <w:sz w:val="22"/>
        </w:rPr>
        <w:t>Highlights included:</w:t>
      </w:r>
    </w:p>
    <w:p w14:paraId="15804214" w14:textId="0298EE5B" w:rsidR="008D2D04" w:rsidRDefault="008D2D04" w:rsidP="008D2D04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secondary school PAC</w:t>
      </w:r>
      <w:r w:rsidR="00300E4E" w:rsidRPr="008D2D04">
        <w:rPr>
          <w:sz w:val="22"/>
        </w:rPr>
        <w:t>s discussed grad plans as the Ministry did release guidelines which gave them definitive things to look at when plann</w:t>
      </w:r>
      <w:r>
        <w:rPr>
          <w:sz w:val="22"/>
        </w:rPr>
        <w:t>ing special events for students</w:t>
      </w:r>
    </w:p>
    <w:p w14:paraId="78D6AF7C" w14:textId="77777777" w:rsidR="008D2D04" w:rsidRDefault="00300E4E" w:rsidP="008D2D04">
      <w:pPr>
        <w:pStyle w:val="NoSpacing"/>
        <w:numPr>
          <w:ilvl w:val="0"/>
          <w:numId w:val="2"/>
        </w:numPr>
        <w:rPr>
          <w:sz w:val="22"/>
        </w:rPr>
      </w:pPr>
      <w:r w:rsidRPr="008D2D04">
        <w:rPr>
          <w:sz w:val="22"/>
        </w:rPr>
        <w:t xml:space="preserve">traffic around MBSS has slowed down </w:t>
      </w:r>
      <w:r w:rsidR="003B2766" w:rsidRPr="008D2D04">
        <w:rPr>
          <w:sz w:val="22"/>
        </w:rPr>
        <w:t xml:space="preserve">with </w:t>
      </w:r>
      <w:r w:rsidRPr="008D2D04">
        <w:rPr>
          <w:sz w:val="22"/>
        </w:rPr>
        <w:t xml:space="preserve">the </w:t>
      </w:r>
      <w:r w:rsidR="003B2766" w:rsidRPr="008D2D04">
        <w:rPr>
          <w:sz w:val="22"/>
        </w:rPr>
        <w:t xml:space="preserve">school leadership team reminding </w:t>
      </w:r>
      <w:r w:rsidRPr="008D2D04">
        <w:rPr>
          <w:sz w:val="22"/>
        </w:rPr>
        <w:t xml:space="preserve">everyone </w:t>
      </w:r>
      <w:r w:rsidR="003B2766" w:rsidRPr="008D2D04">
        <w:rPr>
          <w:sz w:val="22"/>
        </w:rPr>
        <w:t xml:space="preserve">of </w:t>
      </w:r>
      <w:r w:rsidRPr="008D2D04">
        <w:rPr>
          <w:sz w:val="22"/>
        </w:rPr>
        <w:t>the traffic issue</w:t>
      </w:r>
      <w:r w:rsidR="008D2D04">
        <w:rPr>
          <w:sz w:val="22"/>
        </w:rPr>
        <w:t>s</w:t>
      </w:r>
    </w:p>
    <w:p w14:paraId="7FCDD30B" w14:textId="5B4B7D0F" w:rsidR="008D2D04" w:rsidRDefault="009E6732" w:rsidP="008D2D04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Director </w:t>
      </w:r>
      <w:r w:rsidR="005779C6">
        <w:rPr>
          <w:sz w:val="22"/>
        </w:rPr>
        <w:t xml:space="preserve">Casault presented </w:t>
      </w:r>
      <w:r w:rsidR="00300E4E" w:rsidRPr="008D2D04">
        <w:rPr>
          <w:sz w:val="22"/>
        </w:rPr>
        <w:t>EDI information</w:t>
      </w:r>
      <w:r w:rsidR="008D2D04">
        <w:rPr>
          <w:sz w:val="22"/>
        </w:rPr>
        <w:t xml:space="preserve"> and parents were very grateful</w:t>
      </w:r>
    </w:p>
    <w:p w14:paraId="14C5862F" w14:textId="77777777" w:rsidR="008D2D04" w:rsidRDefault="008D2D04" w:rsidP="008D2D04">
      <w:pPr>
        <w:pStyle w:val="NoSpacing"/>
        <w:numPr>
          <w:ilvl w:val="0"/>
          <w:numId w:val="2"/>
        </w:numPr>
        <w:rPr>
          <w:sz w:val="22"/>
        </w:rPr>
      </w:pPr>
      <w:r w:rsidRPr="008D2D04">
        <w:rPr>
          <w:sz w:val="22"/>
        </w:rPr>
        <w:t>BCCPAC</w:t>
      </w:r>
      <w:r w:rsidR="003B2766" w:rsidRPr="008D2D04">
        <w:rPr>
          <w:sz w:val="22"/>
        </w:rPr>
        <w:t xml:space="preserve"> parent conference </w:t>
      </w:r>
      <w:r w:rsidRPr="008D2D04">
        <w:rPr>
          <w:sz w:val="22"/>
        </w:rPr>
        <w:t>was held M</w:t>
      </w:r>
      <w:r>
        <w:rPr>
          <w:sz w:val="22"/>
        </w:rPr>
        <w:t>ay 28/29</w:t>
      </w:r>
    </w:p>
    <w:p w14:paraId="44F92DCA" w14:textId="77777777" w:rsidR="008D2D04" w:rsidRDefault="008D2D04" w:rsidP="008D2D04">
      <w:pPr>
        <w:pStyle w:val="NoSpacing"/>
        <w:numPr>
          <w:ilvl w:val="0"/>
          <w:numId w:val="2"/>
        </w:numPr>
        <w:rPr>
          <w:sz w:val="22"/>
        </w:rPr>
      </w:pPr>
      <w:r w:rsidRPr="008D2D04">
        <w:rPr>
          <w:sz w:val="22"/>
        </w:rPr>
        <w:t>LMS</w:t>
      </w:r>
      <w:r w:rsidR="003B2766" w:rsidRPr="008D2D04">
        <w:rPr>
          <w:sz w:val="22"/>
        </w:rPr>
        <w:t xml:space="preserve"> hoping to get flashing light</w:t>
      </w:r>
      <w:r>
        <w:rPr>
          <w:sz w:val="22"/>
        </w:rPr>
        <w:t>s</w:t>
      </w:r>
      <w:r w:rsidR="003B2766" w:rsidRPr="008D2D04">
        <w:rPr>
          <w:sz w:val="22"/>
        </w:rPr>
        <w:t xml:space="preserve"> on 2</w:t>
      </w:r>
      <w:r w:rsidR="003B2766" w:rsidRPr="008D2D04">
        <w:rPr>
          <w:sz w:val="22"/>
          <w:vertAlign w:val="superscript"/>
        </w:rPr>
        <w:t>nd</w:t>
      </w:r>
      <w:r>
        <w:rPr>
          <w:sz w:val="22"/>
        </w:rPr>
        <w:t xml:space="preserve"> S</w:t>
      </w:r>
      <w:r w:rsidR="003B2766" w:rsidRPr="008D2D04">
        <w:rPr>
          <w:sz w:val="22"/>
        </w:rPr>
        <w:t>treet</w:t>
      </w:r>
      <w:r>
        <w:rPr>
          <w:sz w:val="22"/>
        </w:rPr>
        <w:t xml:space="preserve"> South</w:t>
      </w:r>
    </w:p>
    <w:p w14:paraId="6A849902" w14:textId="77777777" w:rsidR="008D2D04" w:rsidRDefault="008D2D04" w:rsidP="008D2D04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IDES - </w:t>
      </w:r>
      <w:r w:rsidR="002C13BD" w:rsidRPr="008D2D04">
        <w:rPr>
          <w:sz w:val="22"/>
        </w:rPr>
        <w:t>heard about the bussing survey and congestion problems – pa</w:t>
      </w:r>
      <w:r>
        <w:rPr>
          <w:sz w:val="22"/>
        </w:rPr>
        <w:t>rt of transportation discussion</w:t>
      </w:r>
    </w:p>
    <w:p w14:paraId="1B36BD98" w14:textId="5AD6D123" w:rsidR="008D2D04" w:rsidRDefault="008D2D04" w:rsidP="008D2D04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questions about policies</w:t>
      </w:r>
      <w:r w:rsidR="002C13BD" w:rsidRPr="008D2D04">
        <w:rPr>
          <w:sz w:val="22"/>
        </w:rPr>
        <w:t xml:space="preserve"> for student</w:t>
      </w:r>
      <w:r>
        <w:rPr>
          <w:sz w:val="22"/>
        </w:rPr>
        <w:t>s</w:t>
      </w:r>
      <w:r w:rsidR="002C13BD" w:rsidRPr="008D2D04">
        <w:rPr>
          <w:sz w:val="22"/>
        </w:rPr>
        <w:t xml:space="preserve"> riding the bus</w:t>
      </w:r>
      <w:r w:rsidR="005779C6">
        <w:rPr>
          <w:sz w:val="22"/>
        </w:rPr>
        <w:t>;</w:t>
      </w:r>
      <w:r w:rsidR="002C13BD" w:rsidRPr="008D2D04">
        <w:rPr>
          <w:sz w:val="22"/>
        </w:rPr>
        <w:t xml:space="preserve"> the number of k</w:t>
      </w:r>
      <w:r>
        <w:rPr>
          <w:sz w:val="22"/>
        </w:rPr>
        <w:t>ilo</w:t>
      </w:r>
      <w:r w:rsidR="002C13BD" w:rsidRPr="008D2D04">
        <w:rPr>
          <w:sz w:val="22"/>
        </w:rPr>
        <w:t>m</w:t>
      </w:r>
      <w:r>
        <w:rPr>
          <w:sz w:val="22"/>
        </w:rPr>
        <w:t>eters</w:t>
      </w:r>
      <w:r w:rsidR="002C13BD" w:rsidRPr="008D2D04">
        <w:rPr>
          <w:sz w:val="22"/>
        </w:rPr>
        <w:t xml:space="preserve"> and whether that would be discussed and looked at; they were assured that it is all part of </w:t>
      </w:r>
      <w:r>
        <w:rPr>
          <w:sz w:val="22"/>
        </w:rPr>
        <w:t xml:space="preserve">the </w:t>
      </w:r>
      <w:r w:rsidR="002C13BD" w:rsidRPr="008D2D04">
        <w:rPr>
          <w:sz w:val="22"/>
        </w:rPr>
        <w:t>discussion following survey res</w:t>
      </w:r>
      <w:r>
        <w:rPr>
          <w:sz w:val="22"/>
        </w:rPr>
        <w:t>ults from different communities</w:t>
      </w:r>
    </w:p>
    <w:p w14:paraId="3A7024C4" w14:textId="39664139" w:rsidR="008D2D04" w:rsidRDefault="008D2D04" w:rsidP="008D2D04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SOGI</w:t>
      </w:r>
      <w:r w:rsidR="002C13BD" w:rsidRPr="008D2D04">
        <w:rPr>
          <w:sz w:val="22"/>
        </w:rPr>
        <w:t xml:space="preserve"> 123 concerns at SSS; more needs to be done </w:t>
      </w:r>
      <w:r>
        <w:rPr>
          <w:sz w:val="22"/>
        </w:rPr>
        <w:t>to inform parents on SOGI</w:t>
      </w:r>
      <w:r w:rsidR="002C13BD" w:rsidRPr="008D2D04">
        <w:rPr>
          <w:sz w:val="22"/>
        </w:rPr>
        <w:t xml:space="preserve"> and </w:t>
      </w:r>
      <w:r>
        <w:rPr>
          <w:sz w:val="22"/>
        </w:rPr>
        <w:t xml:space="preserve">to make </w:t>
      </w:r>
      <w:r w:rsidR="002C13BD" w:rsidRPr="008D2D04">
        <w:rPr>
          <w:sz w:val="22"/>
        </w:rPr>
        <w:t>sure they have access to websites and info</w:t>
      </w:r>
      <w:r>
        <w:rPr>
          <w:sz w:val="22"/>
        </w:rPr>
        <w:t>rmation</w:t>
      </w:r>
      <w:r w:rsidR="002C13BD" w:rsidRPr="008D2D04">
        <w:rPr>
          <w:sz w:val="22"/>
        </w:rPr>
        <w:t xml:space="preserve"> from BCCPAC to help them have discussions with the</w:t>
      </w:r>
      <w:r>
        <w:rPr>
          <w:sz w:val="22"/>
        </w:rPr>
        <w:t xml:space="preserve">ir own </w:t>
      </w:r>
      <w:r w:rsidR="005779C6">
        <w:rPr>
          <w:sz w:val="22"/>
        </w:rPr>
        <w:t>children</w:t>
      </w:r>
    </w:p>
    <w:p w14:paraId="12FE0D09" w14:textId="2C9CB1E4" w:rsidR="008D2D04" w:rsidRDefault="009E6732" w:rsidP="008D2D04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Director </w:t>
      </w:r>
      <w:r w:rsidR="008D2D04">
        <w:rPr>
          <w:sz w:val="22"/>
        </w:rPr>
        <w:t xml:space="preserve">Tichauer </w:t>
      </w:r>
      <w:r w:rsidR="002C13BD" w:rsidRPr="008D2D04">
        <w:rPr>
          <w:sz w:val="22"/>
        </w:rPr>
        <w:t xml:space="preserve">did </w:t>
      </w:r>
      <w:r w:rsidR="008D2D04">
        <w:rPr>
          <w:sz w:val="22"/>
        </w:rPr>
        <w:t>a great job talking to DPAC</w:t>
      </w:r>
      <w:r w:rsidR="002C13BD" w:rsidRPr="008D2D04">
        <w:rPr>
          <w:sz w:val="22"/>
        </w:rPr>
        <w:t xml:space="preserve"> and </w:t>
      </w:r>
      <w:r w:rsidR="008D2D04">
        <w:rPr>
          <w:sz w:val="22"/>
        </w:rPr>
        <w:t xml:space="preserve">addressing </w:t>
      </w:r>
      <w:r w:rsidR="002C13BD" w:rsidRPr="008D2D04">
        <w:rPr>
          <w:sz w:val="22"/>
        </w:rPr>
        <w:t>their concerns</w:t>
      </w:r>
      <w:r w:rsidR="008D2D04">
        <w:rPr>
          <w:sz w:val="22"/>
        </w:rPr>
        <w:t>; he is meeting with DPAC</w:t>
      </w:r>
      <w:r w:rsidR="002C13BD" w:rsidRPr="008D2D04">
        <w:rPr>
          <w:sz w:val="22"/>
        </w:rPr>
        <w:t xml:space="preserve"> executive before n</w:t>
      </w:r>
      <w:r w:rsidR="008D2D04">
        <w:rPr>
          <w:sz w:val="22"/>
        </w:rPr>
        <w:t>e</w:t>
      </w:r>
      <w:r w:rsidR="002C13BD" w:rsidRPr="008D2D04">
        <w:rPr>
          <w:sz w:val="22"/>
        </w:rPr>
        <w:t>xt m</w:t>
      </w:r>
      <w:r w:rsidR="008D2D04">
        <w:rPr>
          <w:sz w:val="22"/>
        </w:rPr>
        <w:t>ee</w:t>
      </w:r>
      <w:r w:rsidR="002C13BD" w:rsidRPr="008D2D04">
        <w:rPr>
          <w:sz w:val="22"/>
        </w:rPr>
        <w:t>t</w:t>
      </w:r>
      <w:r w:rsidR="008D2D04">
        <w:rPr>
          <w:sz w:val="22"/>
        </w:rPr>
        <w:t>in</w:t>
      </w:r>
      <w:r w:rsidR="002C13BD" w:rsidRPr="008D2D04">
        <w:rPr>
          <w:sz w:val="22"/>
        </w:rPr>
        <w:t xml:space="preserve">g </w:t>
      </w:r>
      <w:r w:rsidR="008D2D04">
        <w:rPr>
          <w:sz w:val="22"/>
        </w:rPr>
        <w:t xml:space="preserve">in June </w:t>
      </w:r>
      <w:r w:rsidR="002C13BD" w:rsidRPr="008D2D04">
        <w:rPr>
          <w:sz w:val="22"/>
        </w:rPr>
        <w:t xml:space="preserve">to set up </w:t>
      </w:r>
      <w:r w:rsidR="008D2D04">
        <w:rPr>
          <w:sz w:val="22"/>
        </w:rPr>
        <w:t>a parent information session</w:t>
      </w:r>
    </w:p>
    <w:p w14:paraId="68900925" w14:textId="40E7F67A" w:rsidR="003B2766" w:rsidRPr="008D2D04" w:rsidRDefault="003B2766" w:rsidP="008D2D04">
      <w:pPr>
        <w:pStyle w:val="NoSpacing"/>
        <w:rPr>
          <w:sz w:val="22"/>
        </w:rPr>
      </w:pPr>
    </w:p>
    <w:p w14:paraId="452CF20D" w14:textId="0D8588E4" w:rsidR="007F4B2D" w:rsidRDefault="007F64DB">
      <w:pPr>
        <w:pStyle w:val="Heading2"/>
        <w:rPr>
          <w:b/>
        </w:rPr>
      </w:pPr>
      <w:r>
        <w:rPr>
          <w:b/>
        </w:rPr>
        <w:t>4.3</w:t>
      </w:r>
      <w:r>
        <w:rPr>
          <w:b/>
        </w:rPr>
        <w:tab/>
        <w:t>Framework for Enhancing Student Learning (FESL) - update by Silke Yardley</w:t>
      </w:r>
    </w:p>
    <w:p w14:paraId="6ABA2C2F" w14:textId="77777777" w:rsidR="00E96CFF" w:rsidRDefault="009E6732" w:rsidP="000261F1">
      <w:pPr>
        <w:pStyle w:val="NoSpacing"/>
        <w:ind w:left="1440"/>
        <w:rPr>
          <w:sz w:val="22"/>
        </w:rPr>
      </w:pPr>
      <w:r>
        <w:rPr>
          <w:sz w:val="22"/>
        </w:rPr>
        <w:t xml:space="preserve">Superintendent </w:t>
      </w:r>
      <w:r w:rsidR="008D2D04" w:rsidRPr="009E6732">
        <w:rPr>
          <w:sz w:val="22"/>
        </w:rPr>
        <w:t xml:space="preserve">Yardley </w:t>
      </w:r>
      <w:r>
        <w:rPr>
          <w:sz w:val="22"/>
        </w:rPr>
        <w:t xml:space="preserve">indicated </w:t>
      </w:r>
      <w:r w:rsidR="002C13BD" w:rsidRPr="009E6732">
        <w:rPr>
          <w:sz w:val="22"/>
        </w:rPr>
        <w:t>good progress</w:t>
      </w:r>
      <w:r>
        <w:rPr>
          <w:sz w:val="22"/>
        </w:rPr>
        <w:t xml:space="preserve"> was being made with the Framework document.  The DSAC students are meeting this week and their suggestions will be put into the document as strategies.</w:t>
      </w:r>
      <w:r w:rsidR="002C13BD" w:rsidRPr="009E6732">
        <w:rPr>
          <w:sz w:val="22"/>
        </w:rPr>
        <w:t xml:space="preserve"> </w:t>
      </w:r>
      <w:r>
        <w:rPr>
          <w:sz w:val="22"/>
        </w:rPr>
        <w:t xml:space="preserve">The </w:t>
      </w:r>
      <w:r w:rsidR="002C13BD" w:rsidRPr="009E6732">
        <w:rPr>
          <w:sz w:val="22"/>
        </w:rPr>
        <w:t>students have been very engaged</w:t>
      </w:r>
      <w:r>
        <w:rPr>
          <w:sz w:val="22"/>
        </w:rPr>
        <w:t xml:space="preserve">.  </w:t>
      </w:r>
    </w:p>
    <w:p w14:paraId="2E2175F6" w14:textId="77777777" w:rsidR="00E96CFF" w:rsidRDefault="00E96CFF" w:rsidP="000261F1">
      <w:pPr>
        <w:pStyle w:val="NoSpacing"/>
        <w:ind w:left="1440"/>
        <w:rPr>
          <w:sz w:val="22"/>
        </w:rPr>
      </w:pPr>
    </w:p>
    <w:p w14:paraId="56E15AE8" w14:textId="09A9631C" w:rsidR="002C13BD" w:rsidRPr="009E6732" w:rsidRDefault="009E6732" w:rsidP="000261F1">
      <w:pPr>
        <w:pStyle w:val="NoSpacing"/>
        <w:ind w:left="1440"/>
        <w:rPr>
          <w:sz w:val="22"/>
        </w:rPr>
      </w:pPr>
      <w:r>
        <w:rPr>
          <w:sz w:val="22"/>
        </w:rPr>
        <w:t xml:space="preserve">A survey was sent out last Friday to all school staffs asking </w:t>
      </w:r>
      <w:r w:rsidR="005779C6">
        <w:rPr>
          <w:sz w:val="22"/>
        </w:rPr>
        <w:t xml:space="preserve">about what they would like to see for </w:t>
      </w:r>
      <w:r w:rsidR="002C13BD" w:rsidRPr="009E6732">
        <w:rPr>
          <w:sz w:val="22"/>
        </w:rPr>
        <w:t>professional learni</w:t>
      </w:r>
      <w:r>
        <w:rPr>
          <w:sz w:val="22"/>
        </w:rPr>
        <w:t>ng</w:t>
      </w:r>
      <w:r w:rsidR="005779C6">
        <w:rPr>
          <w:sz w:val="22"/>
        </w:rPr>
        <w:t xml:space="preserve"> from the district</w:t>
      </w:r>
      <w:r w:rsidR="00E96CFF">
        <w:rPr>
          <w:sz w:val="22"/>
        </w:rPr>
        <w:t>.</w:t>
      </w:r>
      <w:r>
        <w:rPr>
          <w:sz w:val="22"/>
        </w:rPr>
        <w:t xml:space="preserve"> So far,</w:t>
      </w:r>
      <w:r w:rsidR="002C13BD" w:rsidRPr="009E6732">
        <w:rPr>
          <w:sz w:val="22"/>
        </w:rPr>
        <w:t xml:space="preserve"> 85 responses</w:t>
      </w:r>
      <w:r>
        <w:rPr>
          <w:sz w:val="22"/>
        </w:rPr>
        <w:t xml:space="preserve"> have been received.  Group meetings are being set up with</w:t>
      </w:r>
      <w:r w:rsidR="002C13BD" w:rsidRPr="009E6732">
        <w:rPr>
          <w:sz w:val="22"/>
        </w:rPr>
        <w:t xml:space="preserve"> principals</w:t>
      </w:r>
      <w:r>
        <w:rPr>
          <w:sz w:val="22"/>
        </w:rPr>
        <w:t>,</w:t>
      </w:r>
      <w:r w:rsidR="002C13BD" w:rsidRPr="009E6732">
        <w:rPr>
          <w:sz w:val="22"/>
        </w:rPr>
        <w:t xml:space="preserve"> unions, district staff, </w:t>
      </w:r>
      <w:r>
        <w:rPr>
          <w:sz w:val="22"/>
        </w:rPr>
        <w:t>and teac</w:t>
      </w:r>
      <w:r w:rsidR="005779C6">
        <w:rPr>
          <w:sz w:val="22"/>
        </w:rPr>
        <w:t>hers starting June 14 to look</w:t>
      </w:r>
      <w:r>
        <w:rPr>
          <w:sz w:val="22"/>
        </w:rPr>
        <w:t xml:space="preserve"> at </w:t>
      </w:r>
      <w:r w:rsidR="00E96CFF">
        <w:rPr>
          <w:sz w:val="22"/>
        </w:rPr>
        <w:t xml:space="preserve">the </w:t>
      </w:r>
      <w:r>
        <w:rPr>
          <w:sz w:val="22"/>
        </w:rPr>
        <w:t>survey results</w:t>
      </w:r>
      <w:r w:rsidR="00E96CFF">
        <w:rPr>
          <w:sz w:val="22"/>
        </w:rPr>
        <w:t xml:space="preserve"> and to come up with a good </w:t>
      </w:r>
      <w:r w:rsidR="002C13BD" w:rsidRPr="009E6732">
        <w:rPr>
          <w:sz w:val="22"/>
        </w:rPr>
        <w:t>plan for offering pro</w:t>
      </w:r>
      <w:r>
        <w:rPr>
          <w:sz w:val="22"/>
        </w:rPr>
        <w:t>fessional</w:t>
      </w:r>
      <w:r w:rsidR="002C13BD" w:rsidRPr="009E6732">
        <w:rPr>
          <w:sz w:val="22"/>
        </w:rPr>
        <w:t xml:space="preserve"> learning f</w:t>
      </w:r>
      <w:r w:rsidR="00E96CFF">
        <w:rPr>
          <w:sz w:val="22"/>
        </w:rPr>
        <w:t>or our staff</w:t>
      </w:r>
      <w:r w:rsidR="002C13BD" w:rsidRPr="009E6732">
        <w:rPr>
          <w:sz w:val="22"/>
        </w:rPr>
        <w:t xml:space="preserve"> based on </w:t>
      </w:r>
      <w:r w:rsidR="00E96CFF">
        <w:rPr>
          <w:sz w:val="22"/>
        </w:rPr>
        <w:t xml:space="preserve">the </w:t>
      </w:r>
      <w:r w:rsidR="002C13BD" w:rsidRPr="009E6732">
        <w:rPr>
          <w:sz w:val="22"/>
        </w:rPr>
        <w:t>need</w:t>
      </w:r>
      <w:r w:rsidR="00E96CFF">
        <w:rPr>
          <w:sz w:val="22"/>
        </w:rPr>
        <w:t>s</w:t>
      </w:r>
      <w:r w:rsidR="002C13BD" w:rsidRPr="009E6732">
        <w:rPr>
          <w:sz w:val="22"/>
        </w:rPr>
        <w:t xml:space="preserve"> of </w:t>
      </w:r>
      <w:r w:rsidR="00E96CFF">
        <w:rPr>
          <w:sz w:val="22"/>
        </w:rPr>
        <w:t xml:space="preserve">the Framework.  The </w:t>
      </w:r>
      <w:r w:rsidR="002C13BD" w:rsidRPr="009E6732">
        <w:rPr>
          <w:sz w:val="22"/>
        </w:rPr>
        <w:t xml:space="preserve">ultimate goal </w:t>
      </w:r>
      <w:r w:rsidR="00E96CFF">
        <w:rPr>
          <w:sz w:val="22"/>
        </w:rPr>
        <w:t xml:space="preserve">is to finish action items in the Framework, </w:t>
      </w:r>
      <w:r w:rsidR="002C13BD" w:rsidRPr="009E6732">
        <w:rPr>
          <w:sz w:val="22"/>
        </w:rPr>
        <w:t xml:space="preserve">to have </w:t>
      </w:r>
      <w:r w:rsidR="00E96CFF">
        <w:rPr>
          <w:sz w:val="22"/>
        </w:rPr>
        <w:t xml:space="preserve">a </w:t>
      </w:r>
      <w:r w:rsidR="002C13BD" w:rsidRPr="009E6732">
        <w:rPr>
          <w:sz w:val="22"/>
        </w:rPr>
        <w:t xml:space="preserve">plan for next year and share </w:t>
      </w:r>
      <w:r w:rsidR="00E96CFF">
        <w:rPr>
          <w:sz w:val="22"/>
        </w:rPr>
        <w:t>professional learning opportunities with the Principals/Vice-Principals in August.  The final Framework document will be complete at the end of June and then shared with Trustees.</w:t>
      </w:r>
    </w:p>
    <w:p w14:paraId="4D367A6B" w14:textId="77777777" w:rsidR="00A80C3B" w:rsidRPr="00A80C3B" w:rsidRDefault="00A80C3B" w:rsidP="00A80C3B"/>
    <w:p w14:paraId="452CF20E" w14:textId="71FA04E9" w:rsidR="007F4B2D" w:rsidRDefault="007F64DB">
      <w:pPr>
        <w:pStyle w:val="Heading2"/>
        <w:rPr>
          <w:b/>
        </w:rPr>
      </w:pPr>
      <w:r>
        <w:rPr>
          <w:b/>
        </w:rPr>
        <w:t>4.4</w:t>
      </w:r>
      <w:r>
        <w:rPr>
          <w:b/>
        </w:rPr>
        <w:tab/>
        <w:t>Child Care - Alan Rice/Diane Casault</w:t>
      </w:r>
    </w:p>
    <w:p w14:paraId="1F9B5E2D" w14:textId="2624ACC4" w:rsidR="00A80C3B" w:rsidRDefault="009F5CF2" w:rsidP="000261F1">
      <w:pPr>
        <w:pStyle w:val="NoSpacing"/>
        <w:ind w:left="1440"/>
        <w:rPr>
          <w:sz w:val="22"/>
        </w:rPr>
      </w:pPr>
      <w:r>
        <w:rPr>
          <w:sz w:val="22"/>
        </w:rPr>
        <w:t xml:space="preserve">Secretary-Treasurer Rice mentioned </w:t>
      </w:r>
      <w:r w:rsidR="000261F1">
        <w:rPr>
          <w:sz w:val="22"/>
        </w:rPr>
        <w:t xml:space="preserve">that renovations </w:t>
      </w:r>
      <w:r>
        <w:rPr>
          <w:sz w:val="22"/>
        </w:rPr>
        <w:t xml:space="preserve">were </w:t>
      </w:r>
      <w:r w:rsidR="00F839CC" w:rsidRPr="00E96CFF">
        <w:rPr>
          <w:sz w:val="22"/>
        </w:rPr>
        <w:t xml:space="preserve">moving forward </w:t>
      </w:r>
      <w:r>
        <w:rPr>
          <w:sz w:val="22"/>
        </w:rPr>
        <w:t xml:space="preserve">at the Fernie Learning Center </w:t>
      </w:r>
      <w:r w:rsidR="000261F1">
        <w:rPr>
          <w:sz w:val="22"/>
        </w:rPr>
        <w:t xml:space="preserve">and the Center </w:t>
      </w:r>
      <w:r>
        <w:rPr>
          <w:sz w:val="22"/>
        </w:rPr>
        <w:t>will be ready to go in S</w:t>
      </w:r>
      <w:r w:rsidR="00F839CC" w:rsidRPr="00E96CFF">
        <w:rPr>
          <w:sz w:val="22"/>
        </w:rPr>
        <w:t>ept</w:t>
      </w:r>
      <w:r>
        <w:rPr>
          <w:sz w:val="22"/>
        </w:rPr>
        <w:t xml:space="preserve">ember with </w:t>
      </w:r>
      <w:r w:rsidR="00F839CC" w:rsidRPr="00E96CFF">
        <w:rPr>
          <w:sz w:val="22"/>
        </w:rPr>
        <w:t>additional day care and before and after school care</w:t>
      </w:r>
      <w:r>
        <w:rPr>
          <w:sz w:val="22"/>
        </w:rPr>
        <w:t>. This is P</w:t>
      </w:r>
      <w:r w:rsidR="00F839CC" w:rsidRPr="00E96CFF">
        <w:rPr>
          <w:sz w:val="22"/>
        </w:rPr>
        <w:t>hase 1 of many phases</w:t>
      </w:r>
      <w:r>
        <w:rPr>
          <w:sz w:val="22"/>
        </w:rPr>
        <w:t xml:space="preserve"> to come. </w:t>
      </w:r>
      <w:r w:rsidR="000261F1">
        <w:rPr>
          <w:sz w:val="22"/>
        </w:rPr>
        <w:t xml:space="preserve">Thanks to the </w:t>
      </w:r>
      <w:r w:rsidR="00793834">
        <w:rPr>
          <w:sz w:val="22"/>
        </w:rPr>
        <w:t>m</w:t>
      </w:r>
      <w:r w:rsidR="00F839CC" w:rsidRPr="00E96CFF">
        <w:rPr>
          <w:sz w:val="22"/>
        </w:rPr>
        <w:t xml:space="preserve">aintenance staff </w:t>
      </w:r>
      <w:r w:rsidR="000261F1">
        <w:rPr>
          <w:sz w:val="22"/>
        </w:rPr>
        <w:t>who have been v</w:t>
      </w:r>
      <w:r>
        <w:rPr>
          <w:sz w:val="22"/>
        </w:rPr>
        <w:t xml:space="preserve">ery helpful and </w:t>
      </w:r>
      <w:r w:rsidR="000261F1">
        <w:rPr>
          <w:sz w:val="22"/>
        </w:rPr>
        <w:t>organized in</w:t>
      </w:r>
      <w:r w:rsidR="00F839CC" w:rsidRPr="00E96CFF">
        <w:rPr>
          <w:sz w:val="22"/>
        </w:rPr>
        <w:t xml:space="preserve"> getting thing</w:t>
      </w:r>
      <w:r w:rsidR="000261F1">
        <w:rPr>
          <w:sz w:val="22"/>
        </w:rPr>
        <w:t>s moving</w:t>
      </w:r>
      <w:r w:rsidR="005779C6">
        <w:rPr>
          <w:sz w:val="22"/>
        </w:rPr>
        <w:t xml:space="preserve"> forward</w:t>
      </w:r>
      <w:r w:rsidR="000261F1">
        <w:rPr>
          <w:sz w:val="22"/>
        </w:rPr>
        <w:t>.</w:t>
      </w:r>
    </w:p>
    <w:p w14:paraId="0F86467F" w14:textId="77777777" w:rsidR="000261F1" w:rsidRPr="00E96CFF" w:rsidRDefault="000261F1" w:rsidP="000261F1">
      <w:pPr>
        <w:pStyle w:val="NoSpacing"/>
        <w:ind w:left="1440"/>
        <w:rPr>
          <w:sz w:val="22"/>
        </w:rPr>
      </w:pPr>
    </w:p>
    <w:p w14:paraId="452CF20F" w14:textId="77777777" w:rsidR="007F4B2D" w:rsidRDefault="007F64DB">
      <w:pPr>
        <w:pStyle w:val="Heading1"/>
      </w:pPr>
      <w:r>
        <w:rPr>
          <w:b/>
        </w:rPr>
        <w:t>5.</w:t>
      </w:r>
      <w:r>
        <w:rPr>
          <w:b/>
        </w:rPr>
        <w:tab/>
        <w:t>NEW BUSINESS</w:t>
      </w:r>
    </w:p>
    <w:p w14:paraId="452CF210" w14:textId="50737A96" w:rsidR="007F4B2D" w:rsidRDefault="007F64DB">
      <w:pPr>
        <w:pStyle w:val="Heading2"/>
        <w:rPr>
          <w:b/>
        </w:rPr>
      </w:pPr>
      <w:r>
        <w:rPr>
          <w:b/>
        </w:rPr>
        <w:t>5.1</w:t>
      </w:r>
      <w:r>
        <w:rPr>
          <w:b/>
        </w:rPr>
        <w:tab/>
        <w:t xml:space="preserve">High Ground 2021 - Virtual Conference - Trustees Ayling, Whalen </w:t>
      </w:r>
      <w:r w:rsidR="00A80C3B">
        <w:rPr>
          <w:b/>
        </w:rPr>
        <w:t>–</w:t>
      </w:r>
      <w:r>
        <w:rPr>
          <w:b/>
        </w:rPr>
        <w:t xml:space="preserve"> update</w:t>
      </w:r>
    </w:p>
    <w:p w14:paraId="7932B59D" w14:textId="27B4DDE8" w:rsidR="00F839CC" w:rsidRPr="00E96CFF" w:rsidRDefault="006A350B" w:rsidP="006A350B">
      <w:pPr>
        <w:pStyle w:val="NoSpacing"/>
        <w:ind w:left="1440"/>
        <w:rPr>
          <w:sz w:val="22"/>
        </w:rPr>
      </w:pPr>
      <w:r>
        <w:rPr>
          <w:sz w:val="22"/>
        </w:rPr>
        <w:t>Trustee Ayling sent out</w:t>
      </w:r>
      <w:r w:rsidR="000261F1">
        <w:rPr>
          <w:sz w:val="22"/>
        </w:rPr>
        <w:t xml:space="preserve"> her report to Trustees and asked if anyone had any questions to let her know.  Trustee Whale</w:t>
      </w:r>
      <w:r>
        <w:rPr>
          <w:sz w:val="22"/>
        </w:rPr>
        <w:t>n</w:t>
      </w:r>
      <w:r w:rsidR="000261F1">
        <w:rPr>
          <w:sz w:val="22"/>
        </w:rPr>
        <w:t xml:space="preserve"> will also send out her notes.  </w:t>
      </w:r>
      <w:r>
        <w:rPr>
          <w:sz w:val="22"/>
        </w:rPr>
        <w:t>They enjoyed the speakers, the presentations and found the agenda very enriching.</w:t>
      </w:r>
      <w:r w:rsidR="00F839CC" w:rsidRPr="00E96CFF">
        <w:rPr>
          <w:sz w:val="22"/>
        </w:rPr>
        <w:t xml:space="preserve"> </w:t>
      </w:r>
    </w:p>
    <w:p w14:paraId="28224B41" w14:textId="77777777" w:rsidR="00A80C3B" w:rsidRPr="00A80C3B" w:rsidRDefault="00A80C3B" w:rsidP="00A80C3B"/>
    <w:p w14:paraId="452CF211" w14:textId="3D855E0F" w:rsidR="007F4B2D" w:rsidRDefault="007F64DB">
      <w:pPr>
        <w:pStyle w:val="Heading2"/>
        <w:rPr>
          <w:b/>
        </w:rPr>
      </w:pPr>
      <w:r>
        <w:rPr>
          <w:b/>
        </w:rPr>
        <w:t>5.2</w:t>
      </w:r>
      <w:r>
        <w:rPr>
          <w:b/>
        </w:rPr>
        <w:tab/>
        <w:t>Ministry Response to Higginson re Executive Compensation Freeze (SD5 sent a letter of support)</w:t>
      </w:r>
      <w:r w:rsidR="00F839CC">
        <w:rPr>
          <w:b/>
        </w:rPr>
        <w:t xml:space="preserve"> – just for information</w:t>
      </w:r>
    </w:p>
    <w:p w14:paraId="2EDA69DF" w14:textId="77777777" w:rsidR="005779C6" w:rsidRDefault="005779C6">
      <w:pPr>
        <w:pStyle w:val="Heading2"/>
        <w:rPr>
          <w:b/>
        </w:rPr>
      </w:pPr>
    </w:p>
    <w:p w14:paraId="69949CCD" w14:textId="77777777" w:rsidR="005B5F31" w:rsidRDefault="005B5F31">
      <w:pPr>
        <w:spacing w:line="259" w:lineRule="auto"/>
        <w:rPr>
          <w:b/>
          <w:sz w:val="22"/>
        </w:rPr>
      </w:pPr>
      <w:r>
        <w:rPr>
          <w:b/>
        </w:rPr>
        <w:br w:type="page"/>
      </w:r>
    </w:p>
    <w:p w14:paraId="452CF212" w14:textId="37FC6AA9" w:rsidR="007F4B2D" w:rsidRDefault="007F64DB">
      <w:pPr>
        <w:pStyle w:val="Heading2"/>
        <w:rPr>
          <w:b/>
        </w:rPr>
      </w:pPr>
      <w:r>
        <w:rPr>
          <w:b/>
        </w:rPr>
        <w:t>5.3</w:t>
      </w:r>
      <w:r>
        <w:rPr>
          <w:b/>
        </w:rPr>
        <w:tab/>
        <w:t>HARBIR Protocol - Jason Tichauer</w:t>
      </w:r>
    </w:p>
    <w:p w14:paraId="7E579F10" w14:textId="030E8422" w:rsidR="0063238F" w:rsidRDefault="0063238F" w:rsidP="00D077A7">
      <w:pPr>
        <w:ind w:left="1440"/>
        <w:rPr>
          <w:sz w:val="22"/>
        </w:rPr>
      </w:pPr>
      <w:r w:rsidRPr="0063238F">
        <w:rPr>
          <w:b/>
          <w:sz w:val="22"/>
        </w:rPr>
        <w:t>Hate and Race Based Incident</w:t>
      </w:r>
      <w:r>
        <w:rPr>
          <w:b/>
          <w:sz w:val="22"/>
        </w:rPr>
        <w:t xml:space="preserve"> Response (HARBIR) – </w:t>
      </w:r>
      <w:r w:rsidRPr="0063238F">
        <w:rPr>
          <w:sz w:val="22"/>
        </w:rPr>
        <w:t>Director Tichauer</w:t>
      </w:r>
      <w:r>
        <w:rPr>
          <w:sz w:val="22"/>
        </w:rPr>
        <w:t xml:space="preserve"> has been the district representative on </w:t>
      </w:r>
      <w:r w:rsidR="003B154F">
        <w:rPr>
          <w:sz w:val="22"/>
        </w:rPr>
        <w:t>the HARBIR Community Consultation C</w:t>
      </w:r>
      <w:r w:rsidR="00793834">
        <w:rPr>
          <w:sz w:val="22"/>
        </w:rPr>
        <w:t>ommittee.  He presented a PowerP</w:t>
      </w:r>
      <w:r>
        <w:rPr>
          <w:sz w:val="22"/>
        </w:rPr>
        <w:t>oint presentation which was created by HARBIR who asked it to be shared with the community.  Highlights included:</w:t>
      </w:r>
    </w:p>
    <w:p w14:paraId="5DE5D3A2" w14:textId="77777777" w:rsidR="009D1883" w:rsidRPr="009D1883" w:rsidRDefault="00D077A7" w:rsidP="009D1883">
      <w:pPr>
        <w:pStyle w:val="NoSpacing"/>
        <w:numPr>
          <w:ilvl w:val="0"/>
          <w:numId w:val="3"/>
        </w:numPr>
        <w:rPr>
          <w:i/>
          <w:sz w:val="22"/>
        </w:rPr>
      </w:pPr>
      <w:r>
        <w:rPr>
          <w:sz w:val="22"/>
        </w:rPr>
        <w:t>v</w:t>
      </w:r>
      <w:r w:rsidR="0063238F">
        <w:rPr>
          <w:sz w:val="22"/>
        </w:rPr>
        <w:t xml:space="preserve">ery </w:t>
      </w:r>
      <w:r w:rsidR="00F839CC" w:rsidRPr="00E96CFF">
        <w:rPr>
          <w:sz w:val="22"/>
        </w:rPr>
        <w:t>worthwhile process</w:t>
      </w:r>
      <w:r w:rsidR="009D1883">
        <w:rPr>
          <w:sz w:val="22"/>
        </w:rPr>
        <w:t xml:space="preserve">; </w:t>
      </w:r>
    </w:p>
    <w:p w14:paraId="58314438" w14:textId="0275024C" w:rsidR="009D1883" w:rsidRPr="009D1883" w:rsidRDefault="009D1883" w:rsidP="009D1883">
      <w:pPr>
        <w:pStyle w:val="NoSpacing"/>
        <w:numPr>
          <w:ilvl w:val="0"/>
          <w:numId w:val="3"/>
        </w:numPr>
        <w:rPr>
          <w:i/>
          <w:sz w:val="22"/>
        </w:rPr>
      </w:pPr>
      <w:r>
        <w:rPr>
          <w:sz w:val="22"/>
        </w:rPr>
        <w:t>t</w:t>
      </w:r>
      <w:r w:rsidRPr="009D1883">
        <w:rPr>
          <w:sz w:val="22"/>
        </w:rPr>
        <w:t>o provide a coordinated response and support to victims of Hate and Race Based Crime and/or incidents in our community</w:t>
      </w:r>
      <w:r w:rsidRPr="009D1883">
        <w:rPr>
          <w:i/>
          <w:sz w:val="22"/>
        </w:rPr>
        <w:t xml:space="preserve"> </w:t>
      </w:r>
    </w:p>
    <w:p w14:paraId="52CA28EC" w14:textId="77777777" w:rsidR="0063238F" w:rsidRDefault="0063238F" w:rsidP="00D077A7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City of Cranbrook initiative</w:t>
      </w:r>
    </w:p>
    <w:p w14:paraId="14F664F3" w14:textId="77777777" w:rsidR="0063238F" w:rsidRDefault="0063238F" w:rsidP="00D077A7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SD5 is a very active partner</w:t>
      </w:r>
    </w:p>
    <w:p w14:paraId="72DB3EC0" w14:textId="1EE62DAD" w:rsidR="0063238F" w:rsidRPr="009D1883" w:rsidRDefault="00F839CC" w:rsidP="00760520">
      <w:pPr>
        <w:pStyle w:val="NoSpacing"/>
        <w:numPr>
          <w:ilvl w:val="0"/>
          <w:numId w:val="3"/>
        </w:numPr>
        <w:rPr>
          <w:sz w:val="22"/>
        </w:rPr>
      </w:pPr>
      <w:r w:rsidRPr="009D1883">
        <w:rPr>
          <w:sz w:val="22"/>
        </w:rPr>
        <w:t xml:space="preserve">lots of benefits of </w:t>
      </w:r>
      <w:r w:rsidR="0063238F" w:rsidRPr="009D1883">
        <w:rPr>
          <w:sz w:val="22"/>
        </w:rPr>
        <w:t>to having a city wide protocol</w:t>
      </w:r>
      <w:r w:rsidR="009D1883" w:rsidRPr="009D1883">
        <w:rPr>
          <w:sz w:val="22"/>
        </w:rPr>
        <w:t xml:space="preserve">; </w:t>
      </w:r>
      <w:r w:rsidRPr="009D1883">
        <w:rPr>
          <w:sz w:val="22"/>
        </w:rPr>
        <w:t>s</w:t>
      </w:r>
      <w:r w:rsidR="009D1883">
        <w:rPr>
          <w:sz w:val="22"/>
        </w:rPr>
        <w:t>ystemic and consistent response</w:t>
      </w:r>
    </w:p>
    <w:p w14:paraId="020DC4E0" w14:textId="77777777" w:rsidR="0063238F" w:rsidRDefault="0063238F" w:rsidP="00D077A7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Trustee M</w:t>
      </w:r>
      <w:r w:rsidR="00F839CC" w:rsidRPr="00E96CFF">
        <w:rPr>
          <w:sz w:val="22"/>
        </w:rPr>
        <w:t xml:space="preserve">cphee </w:t>
      </w:r>
      <w:r>
        <w:rPr>
          <w:sz w:val="22"/>
        </w:rPr>
        <w:t>also a very active member of creation team</w:t>
      </w:r>
    </w:p>
    <w:p w14:paraId="57BCC532" w14:textId="77777777" w:rsidR="0063238F" w:rsidRDefault="0063238F" w:rsidP="00D077A7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Protocol initiated from the </w:t>
      </w:r>
      <w:r w:rsidR="00F839CC" w:rsidRPr="00E96CFF">
        <w:rPr>
          <w:sz w:val="22"/>
        </w:rPr>
        <w:t>Office of the Attorney General; lots of supporting doc</w:t>
      </w:r>
      <w:r>
        <w:rPr>
          <w:sz w:val="22"/>
        </w:rPr>
        <w:t>uments</w:t>
      </w:r>
    </w:p>
    <w:p w14:paraId="02BC8E70" w14:textId="18FF45C8" w:rsidR="0063238F" w:rsidRDefault="0063238F" w:rsidP="00D077A7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SD 5 has the responsibility to </w:t>
      </w:r>
      <w:r w:rsidR="00573473" w:rsidRPr="00E96CFF">
        <w:rPr>
          <w:sz w:val="22"/>
        </w:rPr>
        <w:t>assign a rep</w:t>
      </w:r>
      <w:r>
        <w:rPr>
          <w:sz w:val="22"/>
        </w:rPr>
        <w:t xml:space="preserve">resentative to the HARBIR </w:t>
      </w:r>
      <w:r w:rsidR="003B154F">
        <w:rPr>
          <w:sz w:val="22"/>
        </w:rPr>
        <w:t xml:space="preserve">Community </w:t>
      </w:r>
      <w:r>
        <w:rPr>
          <w:sz w:val="22"/>
        </w:rPr>
        <w:t>Consultation Committee</w:t>
      </w:r>
    </w:p>
    <w:p w14:paraId="459AD1A0" w14:textId="4B58FD00" w:rsidR="0063238F" w:rsidRDefault="00D077A7" w:rsidP="00D077A7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t</w:t>
      </w:r>
      <w:r w:rsidR="0063238F">
        <w:rPr>
          <w:sz w:val="22"/>
        </w:rPr>
        <w:t>he incident report process was explained and how the response works</w:t>
      </w:r>
    </w:p>
    <w:p w14:paraId="77E89881" w14:textId="3FE2BDAB" w:rsidR="0063238F" w:rsidRDefault="00D077A7" w:rsidP="00D077A7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a</w:t>
      </w:r>
      <w:r w:rsidR="0063238F">
        <w:rPr>
          <w:sz w:val="22"/>
        </w:rPr>
        <w:t xml:space="preserve">ll members on the </w:t>
      </w:r>
      <w:r w:rsidR="003B154F">
        <w:rPr>
          <w:sz w:val="22"/>
        </w:rPr>
        <w:t xml:space="preserve">Community </w:t>
      </w:r>
      <w:r w:rsidR="009D1883">
        <w:rPr>
          <w:sz w:val="22"/>
        </w:rPr>
        <w:t xml:space="preserve">Consultation </w:t>
      </w:r>
      <w:r w:rsidR="0063238F">
        <w:rPr>
          <w:sz w:val="22"/>
        </w:rPr>
        <w:t xml:space="preserve">Committee </w:t>
      </w:r>
      <w:r>
        <w:rPr>
          <w:sz w:val="22"/>
        </w:rPr>
        <w:t>give</w:t>
      </w:r>
      <w:r w:rsidR="00573473" w:rsidRPr="00E96CFF">
        <w:rPr>
          <w:sz w:val="22"/>
        </w:rPr>
        <w:t xml:space="preserve"> input</w:t>
      </w:r>
      <w:r>
        <w:rPr>
          <w:sz w:val="22"/>
        </w:rPr>
        <w:t xml:space="preserve"> to Protocol</w:t>
      </w:r>
    </w:p>
    <w:p w14:paraId="628875B5" w14:textId="7E156C12" w:rsidR="00F839CC" w:rsidRDefault="0063238F" w:rsidP="00D077A7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Director Tichauer is also willing to have a more fulsome conversation about the Protocol at a subsequent meeting</w:t>
      </w:r>
    </w:p>
    <w:p w14:paraId="16DFF20B" w14:textId="4E699278" w:rsidR="0063238F" w:rsidRDefault="0063238F" w:rsidP="00E96CFF">
      <w:pPr>
        <w:pStyle w:val="NoSpacing"/>
        <w:rPr>
          <w:sz w:val="22"/>
        </w:rPr>
      </w:pPr>
    </w:p>
    <w:p w14:paraId="4324D1CC" w14:textId="1043430D" w:rsidR="0063238F" w:rsidRDefault="0063238F" w:rsidP="00D077A7">
      <w:pPr>
        <w:pStyle w:val="NoSpacing"/>
        <w:ind w:left="1440"/>
        <w:rPr>
          <w:sz w:val="22"/>
        </w:rPr>
      </w:pPr>
      <w:r>
        <w:rPr>
          <w:sz w:val="22"/>
        </w:rPr>
        <w:t>Comments:</w:t>
      </w:r>
    </w:p>
    <w:p w14:paraId="7F6FFF4B" w14:textId="77777777" w:rsidR="0063238F" w:rsidRPr="00E96CFF" w:rsidRDefault="0063238F" w:rsidP="00E96CFF">
      <w:pPr>
        <w:pStyle w:val="NoSpacing"/>
        <w:rPr>
          <w:sz w:val="22"/>
        </w:rPr>
      </w:pPr>
    </w:p>
    <w:p w14:paraId="00E675B0" w14:textId="6637D2ED" w:rsidR="0063238F" w:rsidRDefault="00573473" w:rsidP="00D077A7">
      <w:pPr>
        <w:pStyle w:val="NoSpacing"/>
        <w:numPr>
          <w:ilvl w:val="0"/>
          <w:numId w:val="4"/>
        </w:numPr>
        <w:rPr>
          <w:sz w:val="22"/>
        </w:rPr>
      </w:pPr>
      <w:proofErr w:type="gramStart"/>
      <w:r w:rsidRPr="00E96CFF">
        <w:rPr>
          <w:sz w:val="22"/>
        </w:rPr>
        <w:t>discouraging</w:t>
      </w:r>
      <w:proofErr w:type="gramEnd"/>
      <w:r w:rsidRPr="00E96CFF">
        <w:rPr>
          <w:sz w:val="22"/>
        </w:rPr>
        <w:t xml:space="preserve"> to see the </w:t>
      </w:r>
      <w:r w:rsidR="00793834">
        <w:rPr>
          <w:sz w:val="22"/>
        </w:rPr>
        <w:t>list of types of incidents; is Restorative J</w:t>
      </w:r>
      <w:r w:rsidRPr="00E96CFF">
        <w:rPr>
          <w:sz w:val="22"/>
        </w:rPr>
        <w:t>ustice part of the support sy</w:t>
      </w:r>
      <w:r w:rsidR="0063238F">
        <w:rPr>
          <w:sz w:val="22"/>
        </w:rPr>
        <w:t>s</w:t>
      </w:r>
      <w:r w:rsidRPr="00E96CFF">
        <w:rPr>
          <w:sz w:val="22"/>
        </w:rPr>
        <w:t>tem for</w:t>
      </w:r>
      <w:r w:rsidR="0063238F">
        <w:rPr>
          <w:sz w:val="22"/>
        </w:rPr>
        <w:t xml:space="preserve"> these types of actions?</w:t>
      </w:r>
    </w:p>
    <w:p w14:paraId="4F31F47C" w14:textId="71FC4960" w:rsidR="0063238F" w:rsidRDefault="0063238F" w:rsidP="00D077A7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Trustee McPhee mentioned -</w:t>
      </w:r>
      <w:r w:rsidR="00D077A7">
        <w:rPr>
          <w:sz w:val="22"/>
        </w:rPr>
        <w:t xml:space="preserve"> in terms of R</w:t>
      </w:r>
      <w:r>
        <w:rPr>
          <w:sz w:val="22"/>
        </w:rPr>
        <w:t xml:space="preserve">estorative </w:t>
      </w:r>
      <w:r w:rsidR="00D077A7">
        <w:rPr>
          <w:sz w:val="22"/>
        </w:rPr>
        <w:t>J</w:t>
      </w:r>
      <w:r>
        <w:rPr>
          <w:sz w:val="22"/>
        </w:rPr>
        <w:t>ustice</w:t>
      </w:r>
      <w:r w:rsidR="00D077A7">
        <w:rPr>
          <w:sz w:val="22"/>
        </w:rPr>
        <w:t xml:space="preserve"> – covers community and R</w:t>
      </w:r>
      <w:r w:rsidR="00573473" w:rsidRPr="00E96CFF">
        <w:rPr>
          <w:sz w:val="22"/>
        </w:rPr>
        <w:t xml:space="preserve">esilience BC; </w:t>
      </w:r>
      <w:r>
        <w:rPr>
          <w:sz w:val="22"/>
        </w:rPr>
        <w:t>process</w:t>
      </w:r>
      <w:r w:rsidR="00573473" w:rsidRPr="00E96CFF">
        <w:rPr>
          <w:sz w:val="22"/>
        </w:rPr>
        <w:t xml:space="preserve"> to collect resources </w:t>
      </w:r>
      <w:r>
        <w:rPr>
          <w:sz w:val="22"/>
        </w:rPr>
        <w:t xml:space="preserve">but not </w:t>
      </w:r>
      <w:r w:rsidR="00573473" w:rsidRPr="00E96CFF">
        <w:rPr>
          <w:sz w:val="22"/>
        </w:rPr>
        <w:t xml:space="preserve">solve </w:t>
      </w:r>
      <w:r>
        <w:rPr>
          <w:sz w:val="22"/>
        </w:rPr>
        <w:t xml:space="preserve">the </w:t>
      </w:r>
      <w:r w:rsidR="00573473" w:rsidRPr="00E96CFF">
        <w:rPr>
          <w:sz w:val="22"/>
        </w:rPr>
        <w:t>prob</w:t>
      </w:r>
      <w:r>
        <w:rPr>
          <w:sz w:val="22"/>
        </w:rPr>
        <w:t>lems</w:t>
      </w:r>
      <w:r w:rsidR="00D077A7">
        <w:rPr>
          <w:sz w:val="22"/>
        </w:rPr>
        <w:t>; f</w:t>
      </w:r>
      <w:r>
        <w:rPr>
          <w:sz w:val="22"/>
        </w:rPr>
        <w:t xml:space="preserve">igure out </w:t>
      </w:r>
      <w:r w:rsidR="00573473" w:rsidRPr="00E96CFF">
        <w:rPr>
          <w:sz w:val="22"/>
        </w:rPr>
        <w:t xml:space="preserve">how </w:t>
      </w:r>
      <w:r>
        <w:rPr>
          <w:sz w:val="22"/>
        </w:rPr>
        <w:t>to</w:t>
      </w:r>
      <w:r w:rsidR="00573473" w:rsidRPr="00E96CFF">
        <w:rPr>
          <w:sz w:val="22"/>
        </w:rPr>
        <w:t xml:space="preserve"> support individuals and how to move forward, </w:t>
      </w:r>
      <w:r>
        <w:rPr>
          <w:sz w:val="22"/>
        </w:rPr>
        <w:t>it’s about public education</w:t>
      </w:r>
    </w:p>
    <w:p w14:paraId="44CA308E" w14:textId="1310296D" w:rsidR="00573473" w:rsidRPr="00E96CFF" w:rsidRDefault="00573473" w:rsidP="00D077A7">
      <w:pPr>
        <w:pStyle w:val="NoSpacing"/>
        <w:numPr>
          <w:ilvl w:val="0"/>
          <w:numId w:val="4"/>
        </w:numPr>
        <w:rPr>
          <w:sz w:val="22"/>
        </w:rPr>
      </w:pPr>
      <w:r w:rsidRPr="00E96CFF">
        <w:rPr>
          <w:sz w:val="22"/>
        </w:rPr>
        <w:t>really important to have this conversation and you see what</w:t>
      </w:r>
      <w:r w:rsidR="00D077A7">
        <w:rPr>
          <w:sz w:val="22"/>
        </w:rPr>
        <w:t xml:space="preserve"> can happen if no one speaks up</w:t>
      </w:r>
      <w:r w:rsidRPr="00E96CFF">
        <w:rPr>
          <w:sz w:val="22"/>
        </w:rPr>
        <w:t xml:space="preserve"> </w:t>
      </w:r>
    </w:p>
    <w:p w14:paraId="01C4FA89" w14:textId="3006D86C" w:rsidR="00D077A7" w:rsidRDefault="00D077A7" w:rsidP="00D077A7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is this Protocol is across BC</w:t>
      </w:r>
      <w:r w:rsidR="00573473" w:rsidRPr="00E96CFF">
        <w:rPr>
          <w:sz w:val="22"/>
        </w:rPr>
        <w:t xml:space="preserve"> and is the reporting going to help</w:t>
      </w:r>
      <w:r>
        <w:rPr>
          <w:sz w:val="22"/>
        </w:rPr>
        <w:t xml:space="preserve"> the BC government</w:t>
      </w:r>
      <w:r w:rsidR="00573473" w:rsidRPr="00E96CFF">
        <w:rPr>
          <w:sz w:val="22"/>
        </w:rPr>
        <w:t xml:space="preserve"> determine what supports, education are needed across the province</w:t>
      </w:r>
      <w:r>
        <w:rPr>
          <w:sz w:val="22"/>
        </w:rPr>
        <w:t>?</w:t>
      </w:r>
    </w:p>
    <w:p w14:paraId="5792C438" w14:textId="72440279" w:rsidR="00D077A7" w:rsidRDefault="00D077A7" w:rsidP="00D077A7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Director Tichauer explained that this is a locally created document which may get provincial funding </w:t>
      </w:r>
    </w:p>
    <w:p w14:paraId="5B3915DF" w14:textId="77777777" w:rsidR="00D077A7" w:rsidRDefault="00D077A7" w:rsidP="00D077A7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Resilience BC is</w:t>
      </w:r>
      <w:r w:rsidR="00573473" w:rsidRPr="00E96CFF">
        <w:rPr>
          <w:sz w:val="22"/>
        </w:rPr>
        <w:t xml:space="preserve"> creating lots of </w:t>
      </w:r>
      <w:r>
        <w:rPr>
          <w:sz w:val="22"/>
        </w:rPr>
        <w:t>resources</w:t>
      </w:r>
    </w:p>
    <w:p w14:paraId="74DE536C" w14:textId="70099D8B" w:rsidR="00573473" w:rsidRPr="00E96CFF" w:rsidRDefault="00D077A7" w:rsidP="00D077A7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Humanity N</w:t>
      </w:r>
      <w:r w:rsidR="002140E6" w:rsidRPr="00E96CFF">
        <w:rPr>
          <w:sz w:val="22"/>
        </w:rPr>
        <w:t xml:space="preserve">etwork </w:t>
      </w:r>
      <w:r>
        <w:rPr>
          <w:sz w:val="22"/>
        </w:rPr>
        <w:t xml:space="preserve">also </w:t>
      </w:r>
      <w:r w:rsidR="002140E6" w:rsidRPr="00E96CFF">
        <w:rPr>
          <w:sz w:val="22"/>
        </w:rPr>
        <w:t>linking to provincial resources; help</w:t>
      </w:r>
      <w:r>
        <w:rPr>
          <w:sz w:val="22"/>
        </w:rPr>
        <w:t>s with what is not appropriate</w:t>
      </w:r>
    </w:p>
    <w:p w14:paraId="702BF79C" w14:textId="02D11363" w:rsidR="002140E6" w:rsidRPr="00E96CFF" w:rsidRDefault="0027417F" w:rsidP="00D077A7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m</w:t>
      </w:r>
      <w:r w:rsidR="00D077A7">
        <w:rPr>
          <w:sz w:val="22"/>
        </w:rPr>
        <w:t xml:space="preserve">any </w:t>
      </w:r>
      <w:r w:rsidR="00CE6C8C">
        <w:rPr>
          <w:sz w:val="22"/>
        </w:rPr>
        <w:t>“spokes”</w:t>
      </w:r>
      <w:r w:rsidR="00D077A7">
        <w:rPr>
          <w:sz w:val="22"/>
        </w:rPr>
        <w:t xml:space="preserve"> to Resilience BC</w:t>
      </w:r>
      <w:r w:rsidR="002140E6" w:rsidRPr="00E96CFF">
        <w:rPr>
          <w:sz w:val="22"/>
        </w:rPr>
        <w:t xml:space="preserve">; we are lucky </w:t>
      </w:r>
      <w:r w:rsidR="00D077A7">
        <w:rPr>
          <w:sz w:val="22"/>
        </w:rPr>
        <w:t xml:space="preserve">to be </w:t>
      </w:r>
      <w:r w:rsidR="002140E6" w:rsidRPr="00E96CFF">
        <w:rPr>
          <w:sz w:val="22"/>
        </w:rPr>
        <w:t xml:space="preserve">on the leading edge in Cranbrook; we represent much larger region; </w:t>
      </w:r>
      <w:r w:rsidR="00D077A7">
        <w:rPr>
          <w:sz w:val="22"/>
        </w:rPr>
        <w:t>other communities will piggyback on this</w:t>
      </w:r>
    </w:p>
    <w:p w14:paraId="4354FF21" w14:textId="77777777" w:rsidR="006A350B" w:rsidRDefault="006A350B" w:rsidP="00F839CC"/>
    <w:p w14:paraId="497F7E49" w14:textId="7668CCFF" w:rsidR="002140E6" w:rsidRPr="00D077A7" w:rsidRDefault="002140E6" w:rsidP="00D077A7">
      <w:pPr>
        <w:ind w:left="1440"/>
        <w:rPr>
          <w:b/>
          <w:i/>
          <w:sz w:val="22"/>
        </w:rPr>
      </w:pPr>
      <w:r w:rsidRPr="00D077A7">
        <w:rPr>
          <w:b/>
          <w:i/>
          <w:sz w:val="22"/>
        </w:rPr>
        <w:t xml:space="preserve">Recommendation A – </w:t>
      </w:r>
      <w:r w:rsidR="00D077A7" w:rsidRPr="00D077A7">
        <w:rPr>
          <w:b/>
          <w:i/>
          <w:sz w:val="22"/>
        </w:rPr>
        <w:t xml:space="preserve">M/S that Director Tichauer </w:t>
      </w:r>
      <w:r w:rsidR="003B154F">
        <w:rPr>
          <w:b/>
          <w:i/>
          <w:sz w:val="22"/>
        </w:rPr>
        <w:t xml:space="preserve">continue to </w:t>
      </w:r>
      <w:r w:rsidR="00D077A7" w:rsidRPr="00D077A7">
        <w:rPr>
          <w:b/>
          <w:i/>
          <w:sz w:val="22"/>
        </w:rPr>
        <w:t xml:space="preserve">be the School District 5 representative on the </w:t>
      </w:r>
      <w:r w:rsidRPr="00D077A7">
        <w:rPr>
          <w:b/>
          <w:i/>
          <w:sz w:val="22"/>
        </w:rPr>
        <w:t>HARBIR</w:t>
      </w:r>
      <w:r w:rsidR="00D077A7" w:rsidRPr="00D077A7">
        <w:rPr>
          <w:b/>
          <w:i/>
          <w:sz w:val="22"/>
        </w:rPr>
        <w:t xml:space="preserve"> Community Consultation Committee.</w:t>
      </w:r>
    </w:p>
    <w:p w14:paraId="0D98D678" w14:textId="5DD2033F" w:rsidR="002140E6" w:rsidRPr="006A350B" w:rsidRDefault="002140E6" w:rsidP="00F839CC">
      <w:pPr>
        <w:rPr>
          <w:b/>
          <w:sz w:val="22"/>
        </w:rPr>
      </w:pPr>
      <w:r w:rsidRPr="006A350B">
        <w:rPr>
          <w:b/>
          <w:sz w:val="22"/>
        </w:rPr>
        <w:t>5.4</w:t>
      </w:r>
      <w:r w:rsidRPr="006A350B">
        <w:rPr>
          <w:b/>
          <w:sz w:val="22"/>
        </w:rPr>
        <w:tab/>
        <w:t>Canadian School Board Conference</w:t>
      </w:r>
    </w:p>
    <w:p w14:paraId="34F5ADE0" w14:textId="783260B9" w:rsidR="006A350B" w:rsidRDefault="006A350B" w:rsidP="006A350B">
      <w:pPr>
        <w:pStyle w:val="NoSpacing"/>
        <w:ind w:left="720"/>
        <w:rPr>
          <w:sz w:val="22"/>
        </w:rPr>
      </w:pPr>
      <w:r>
        <w:rPr>
          <w:sz w:val="22"/>
        </w:rPr>
        <w:t>If any trustees or district staff are wanting to attend this Conference the cost is $</w:t>
      </w:r>
      <w:r w:rsidR="002140E6" w:rsidRPr="00E96CFF">
        <w:rPr>
          <w:sz w:val="22"/>
        </w:rPr>
        <w:t>1,000 to register</w:t>
      </w:r>
      <w:r>
        <w:rPr>
          <w:sz w:val="22"/>
        </w:rPr>
        <w:t xml:space="preserve"> a group.  </w:t>
      </w:r>
    </w:p>
    <w:p w14:paraId="6D8CCDCC" w14:textId="77777777" w:rsidR="006A350B" w:rsidRDefault="006A350B" w:rsidP="006A350B">
      <w:pPr>
        <w:pStyle w:val="NoSpacing"/>
      </w:pPr>
    </w:p>
    <w:p w14:paraId="0D00335E" w14:textId="5BEC9CB8" w:rsidR="002140E6" w:rsidRPr="00D077A7" w:rsidRDefault="002140E6" w:rsidP="006A350B">
      <w:pPr>
        <w:pStyle w:val="NoSpacing"/>
        <w:ind w:left="720"/>
        <w:rPr>
          <w:b/>
          <w:i/>
          <w:sz w:val="22"/>
        </w:rPr>
      </w:pPr>
      <w:r w:rsidRPr="00D077A7">
        <w:rPr>
          <w:b/>
          <w:i/>
          <w:sz w:val="22"/>
        </w:rPr>
        <w:t>Recommendation B</w:t>
      </w:r>
      <w:r w:rsidR="006A350B" w:rsidRPr="00D077A7">
        <w:rPr>
          <w:b/>
          <w:i/>
          <w:sz w:val="22"/>
        </w:rPr>
        <w:t xml:space="preserve"> – M/S that </w:t>
      </w:r>
      <w:r w:rsidR="003B2F80">
        <w:rPr>
          <w:b/>
          <w:i/>
          <w:sz w:val="22"/>
        </w:rPr>
        <w:t xml:space="preserve">the </w:t>
      </w:r>
      <w:r w:rsidR="005A237E">
        <w:rPr>
          <w:b/>
          <w:i/>
          <w:sz w:val="22"/>
        </w:rPr>
        <w:t xml:space="preserve">Trustees interested in attending the </w:t>
      </w:r>
      <w:r w:rsidR="00793834">
        <w:rPr>
          <w:b/>
          <w:i/>
          <w:sz w:val="22"/>
        </w:rPr>
        <w:t>C</w:t>
      </w:r>
      <w:r w:rsidR="003B2F80">
        <w:rPr>
          <w:b/>
          <w:i/>
          <w:sz w:val="22"/>
        </w:rPr>
        <w:t xml:space="preserve">anadian School Board Conference </w:t>
      </w:r>
      <w:r w:rsidR="005A237E">
        <w:rPr>
          <w:b/>
          <w:i/>
          <w:sz w:val="22"/>
        </w:rPr>
        <w:t>(CSBC) are able to attend.</w:t>
      </w:r>
      <w:bookmarkStart w:id="0" w:name="_GoBack"/>
      <w:bookmarkEnd w:id="0"/>
    </w:p>
    <w:p w14:paraId="1A85A318" w14:textId="77777777" w:rsidR="00A80C3B" w:rsidRPr="00A80C3B" w:rsidRDefault="00A80C3B" w:rsidP="00A80C3B"/>
    <w:p w14:paraId="452CF213" w14:textId="77777777" w:rsidR="007F4B2D" w:rsidRDefault="007F64DB">
      <w:pPr>
        <w:pStyle w:val="Heading1"/>
      </w:pPr>
      <w:r>
        <w:rPr>
          <w:b/>
        </w:rPr>
        <w:t>6.</w:t>
      </w:r>
      <w:r>
        <w:rPr>
          <w:b/>
        </w:rPr>
        <w:tab/>
        <w:t>ACTION ITEMS FOR FUTURE MEETINGS</w:t>
      </w:r>
    </w:p>
    <w:p w14:paraId="452CF215" w14:textId="77777777" w:rsidR="007F4B2D" w:rsidRDefault="007F64DB">
      <w:pPr>
        <w:pStyle w:val="Heading2"/>
      </w:pPr>
      <w:r>
        <w:rPr>
          <w:b/>
        </w:rPr>
        <w:t>6.1</w:t>
      </w:r>
      <w:r>
        <w:rPr>
          <w:b/>
        </w:rPr>
        <w:tab/>
        <w:t>Marisa Philips recognized at future Board/Committee meeting for her work on the Aboriginal Education Department logo</w:t>
      </w:r>
    </w:p>
    <w:p w14:paraId="452CF216" w14:textId="77777777" w:rsidR="007F4B2D" w:rsidRDefault="007F64DB">
      <w:pPr>
        <w:pStyle w:val="Heading2"/>
      </w:pPr>
      <w:r>
        <w:rPr>
          <w:b/>
        </w:rPr>
        <w:t>6.2</w:t>
      </w:r>
      <w:r>
        <w:rPr>
          <w:b/>
        </w:rPr>
        <w:tab/>
        <w:t>DSAC initiatives - vaping strategies/approaches, climate change discussions - June 2021 meeting</w:t>
      </w:r>
    </w:p>
    <w:p w14:paraId="452CF217" w14:textId="77777777" w:rsidR="007F4B2D" w:rsidRDefault="007F64DB">
      <w:pPr>
        <w:pStyle w:val="Heading1"/>
      </w:pPr>
      <w:r>
        <w:rPr>
          <w:b/>
        </w:rPr>
        <w:t>7.</w:t>
      </w:r>
      <w:r>
        <w:rPr>
          <w:b/>
        </w:rPr>
        <w:tab/>
        <w:t>ITEMS FOR INFORMATION/CORRESPONDENCE</w:t>
      </w:r>
    </w:p>
    <w:p w14:paraId="452CF218" w14:textId="77777777" w:rsidR="007F4B2D" w:rsidRDefault="007F64DB">
      <w:pPr>
        <w:pStyle w:val="Heading2"/>
      </w:pPr>
      <w:r>
        <w:rPr>
          <w:b/>
        </w:rPr>
        <w:t>7.1</w:t>
      </w:r>
      <w:r>
        <w:rPr>
          <w:b/>
        </w:rPr>
        <w:tab/>
        <w:t>BCSTA AGM</w:t>
      </w:r>
    </w:p>
    <w:p w14:paraId="452CF219" w14:textId="3B9F7BA4" w:rsidR="007F4B2D" w:rsidRDefault="007F64DB">
      <w:pPr>
        <w:pStyle w:val="Heading3"/>
        <w:rPr>
          <w:b/>
        </w:rPr>
      </w:pPr>
      <w:r>
        <w:rPr>
          <w:b/>
        </w:rPr>
        <w:t>7.1.1</w:t>
      </w:r>
      <w:r>
        <w:rPr>
          <w:b/>
        </w:rPr>
        <w:tab/>
        <w:t>SD 8 to BCSTA</w:t>
      </w:r>
    </w:p>
    <w:p w14:paraId="705714FF" w14:textId="7F109FDE" w:rsidR="002140E6" w:rsidRPr="002140E6" w:rsidRDefault="002140E6" w:rsidP="002140E6">
      <w:r>
        <w:tab/>
      </w:r>
      <w:r>
        <w:tab/>
      </w:r>
      <w:r>
        <w:tab/>
        <w:t>Receive and file.</w:t>
      </w:r>
    </w:p>
    <w:p w14:paraId="452CF21A" w14:textId="0CE9C26E" w:rsidR="007F4B2D" w:rsidRDefault="007F64DB">
      <w:pPr>
        <w:pStyle w:val="Heading3"/>
        <w:rPr>
          <w:b/>
        </w:rPr>
      </w:pPr>
      <w:r>
        <w:rPr>
          <w:b/>
        </w:rPr>
        <w:t>7.1.2</w:t>
      </w:r>
      <w:r>
        <w:rPr>
          <w:b/>
        </w:rPr>
        <w:tab/>
        <w:t>SD 19 to BCSTA</w:t>
      </w:r>
    </w:p>
    <w:p w14:paraId="7ED4ACE1" w14:textId="39C842B7" w:rsidR="002140E6" w:rsidRPr="002140E6" w:rsidRDefault="002140E6" w:rsidP="002140E6">
      <w:r>
        <w:tab/>
      </w:r>
      <w:r>
        <w:tab/>
      </w:r>
      <w:r>
        <w:tab/>
        <w:t>Receive and file.</w:t>
      </w:r>
    </w:p>
    <w:p w14:paraId="452CF21B" w14:textId="2B09EC3E" w:rsidR="007F4B2D" w:rsidRDefault="007F64DB">
      <w:pPr>
        <w:pStyle w:val="Heading3"/>
        <w:rPr>
          <w:b/>
        </w:rPr>
      </w:pPr>
      <w:r>
        <w:rPr>
          <w:b/>
        </w:rPr>
        <w:t>7.1.3</w:t>
      </w:r>
      <w:r>
        <w:rPr>
          <w:b/>
        </w:rPr>
        <w:tab/>
        <w:t>SD 74</w:t>
      </w:r>
    </w:p>
    <w:p w14:paraId="36B8CF48" w14:textId="076DD09F" w:rsidR="002140E6" w:rsidRPr="002140E6" w:rsidRDefault="002140E6" w:rsidP="002140E6">
      <w:r>
        <w:tab/>
      </w:r>
      <w:r>
        <w:tab/>
      </w:r>
      <w:r>
        <w:tab/>
        <w:t>Receive and file.</w:t>
      </w:r>
    </w:p>
    <w:p w14:paraId="452CF21C" w14:textId="77777777" w:rsidR="007F4B2D" w:rsidRDefault="007F64DB">
      <w:pPr>
        <w:pStyle w:val="Heading2"/>
      </w:pPr>
      <w:r>
        <w:rPr>
          <w:b/>
        </w:rPr>
        <w:t>7.2</w:t>
      </w:r>
      <w:r>
        <w:rPr>
          <w:b/>
        </w:rPr>
        <w:tab/>
        <w:t>PSEC Freeze Policy</w:t>
      </w:r>
    </w:p>
    <w:p w14:paraId="452CF21D" w14:textId="59E3C698" w:rsidR="007F4B2D" w:rsidRDefault="007F64DB">
      <w:pPr>
        <w:pStyle w:val="Heading3"/>
        <w:rPr>
          <w:b/>
        </w:rPr>
      </w:pPr>
      <w:r>
        <w:rPr>
          <w:b/>
        </w:rPr>
        <w:t>7.2.1</w:t>
      </w:r>
      <w:r>
        <w:rPr>
          <w:b/>
        </w:rPr>
        <w:tab/>
        <w:t>Higginson to SD5</w:t>
      </w:r>
    </w:p>
    <w:p w14:paraId="124689F7" w14:textId="3E8F1DE5" w:rsidR="002140E6" w:rsidRPr="002140E6" w:rsidRDefault="002140E6" w:rsidP="002140E6">
      <w:r>
        <w:tab/>
      </w:r>
      <w:r>
        <w:tab/>
      </w:r>
      <w:r>
        <w:tab/>
        <w:t>Receive and file.</w:t>
      </w:r>
      <w:r>
        <w:tab/>
      </w:r>
      <w:r>
        <w:tab/>
      </w:r>
    </w:p>
    <w:p w14:paraId="452CF21E" w14:textId="512C8529" w:rsidR="007F4B2D" w:rsidRDefault="007F64DB">
      <w:pPr>
        <w:pStyle w:val="Heading3"/>
        <w:rPr>
          <w:b/>
        </w:rPr>
      </w:pPr>
      <w:r>
        <w:rPr>
          <w:b/>
        </w:rPr>
        <w:t>7.2.2</w:t>
      </w:r>
      <w:r>
        <w:rPr>
          <w:b/>
        </w:rPr>
        <w:tab/>
        <w:t>PSEC to BCSTA</w:t>
      </w:r>
    </w:p>
    <w:p w14:paraId="33FD4791" w14:textId="58811E12" w:rsidR="002140E6" w:rsidRPr="002140E6" w:rsidRDefault="002140E6" w:rsidP="002140E6">
      <w:r>
        <w:tab/>
      </w:r>
      <w:r>
        <w:tab/>
      </w:r>
      <w:r>
        <w:tab/>
        <w:t>Receive and file.</w:t>
      </w:r>
    </w:p>
    <w:p w14:paraId="452CF21F" w14:textId="77777777" w:rsidR="007F4B2D" w:rsidRDefault="007F64DB">
      <w:pPr>
        <w:pStyle w:val="Heading1"/>
      </w:pPr>
      <w:r>
        <w:rPr>
          <w:b/>
        </w:rPr>
        <w:t>8.</w:t>
      </w:r>
      <w:r>
        <w:rPr>
          <w:b/>
        </w:rPr>
        <w:tab/>
        <w:t>ADJOURNMENT</w:t>
      </w:r>
    </w:p>
    <w:p w14:paraId="452CF220" w14:textId="175D95A2" w:rsidR="007F4B2D" w:rsidRDefault="007F64DB">
      <w:pPr>
        <w:pStyle w:val="Body1"/>
      </w:pPr>
      <w:r>
        <w:t>The Advocacy/Education Committee</w:t>
      </w:r>
      <w:r w:rsidR="002140E6">
        <w:t xml:space="preserve"> meeting was adjourned at 10:59</w:t>
      </w:r>
      <w:r>
        <w:t xml:space="preserve"> a.m.</w:t>
      </w:r>
    </w:p>
    <w:sectPr w:rsidR="007F4B2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CF229" w14:textId="77777777" w:rsidR="009D7687" w:rsidRDefault="007F64DB">
      <w:pPr>
        <w:spacing w:after="0" w:line="240" w:lineRule="auto"/>
      </w:pPr>
      <w:r>
        <w:separator/>
      </w:r>
    </w:p>
  </w:endnote>
  <w:endnote w:type="continuationSeparator" w:id="0">
    <w:p w14:paraId="452CF22B" w14:textId="77777777" w:rsidR="009D7687" w:rsidRDefault="007F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F224" w14:textId="17A9F240" w:rsidR="007F4B2D" w:rsidRDefault="007F64DB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5A237E" w:rsidRPr="005A237E">
      <w:rPr>
        <w:noProof/>
        <w:sz w:val="22"/>
      </w:rPr>
      <w:t>5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CF225" w14:textId="77777777" w:rsidR="009D7687" w:rsidRDefault="007F64DB">
      <w:pPr>
        <w:spacing w:after="0" w:line="240" w:lineRule="auto"/>
      </w:pPr>
      <w:r>
        <w:separator/>
      </w:r>
    </w:p>
  </w:footnote>
  <w:footnote w:type="continuationSeparator" w:id="0">
    <w:p w14:paraId="452CF227" w14:textId="77777777" w:rsidR="009D7687" w:rsidRDefault="007F6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CF223" w14:textId="77777777" w:rsidR="007F4B2D" w:rsidRDefault="007F64DB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998"/>
    <w:multiLevelType w:val="hybridMultilevel"/>
    <w:tmpl w:val="1E805B0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240FDC"/>
    <w:multiLevelType w:val="hybridMultilevel"/>
    <w:tmpl w:val="2CCC02C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F469BA"/>
    <w:multiLevelType w:val="hybridMultilevel"/>
    <w:tmpl w:val="BF0E1EC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CC21083"/>
    <w:multiLevelType w:val="hybridMultilevel"/>
    <w:tmpl w:val="64DE238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6846D28"/>
    <w:multiLevelType w:val="hybridMultilevel"/>
    <w:tmpl w:val="CDAAA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2D"/>
    <w:rsid w:val="000261F1"/>
    <w:rsid w:val="0008461D"/>
    <w:rsid w:val="001F37E6"/>
    <w:rsid w:val="002140E6"/>
    <w:rsid w:val="0027417F"/>
    <w:rsid w:val="002C13BD"/>
    <w:rsid w:val="00300E4E"/>
    <w:rsid w:val="003B154F"/>
    <w:rsid w:val="003B2766"/>
    <w:rsid w:val="003B2F80"/>
    <w:rsid w:val="004E72FC"/>
    <w:rsid w:val="00573473"/>
    <w:rsid w:val="005779C6"/>
    <w:rsid w:val="005A1047"/>
    <w:rsid w:val="005A237E"/>
    <w:rsid w:val="005B5F31"/>
    <w:rsid w:val="0063238F"/>
    <w:rsid w:val="006A350B"/>
    <w:rsid w:val="00793834"/>
    <w:rsid w:val="007F4B2D"/>
    <w:rsid w:val="007F64DB"/>
    <w:rsid w:val="008D2D04"/>
    <w:rsid w:val="009D1883"/>
    <w:rsid w:val="009D7687"/>
    <w:rsid w:val="009E6732"/>
    <w:rsid w:val="009F5CF2"/>
    <w:rsid w:val="00A80C3B"/>
    <w:rsid w:val="00AB588F"/>
    <w:rsid w:val="00B87B56"/>
    <w:rsid w:val="00CC5B5B"/>
    <w:rsid w:val="00CE6C8C"/>
    <w:rsid w:val="00D077A7"/>
    <w:rsid w:val="00E96CFF"/>
    <w:rsid w:val="00F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CF1EF"/>
  <w15:docId w15:val="{7996C6A7-DD17-419D-B664-3D3D493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uiPriority w:val="44"/>
    <w:rsid w:val="0021692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</w:style>
  <w:style w:type="table" w:customStyle="1" w:styleId="PlainTable3">
    <w:name w:val="PlainTable3"/>
    <w:uiPriority w:val="99"/>
    <w:rsid w:val="000606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customStyle="1" w:styleId="PlainTable40">
    <w:name w:val="PlainTable4"/>
    <w:basedOn w:val="Normal"/>
    <w:next w:val="Normal"/>
    <w:pPr>
      <w:spacing w:after="240"/>
    </w:pPr>
    <w:rPr>
      <w:sz w:val="22"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104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customStyle="1" w:styleId="ListParagraph">
    <w:name w:val="ListParagraph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paragraph" w:styleId="NoSpacing">
    <w:name w:val="No Spacing"/>
    <w:uiPriority w:val="1"/>
    <w:qFormat/>
    <w:rsid w:val="00300E4E"/>
    <w:pPr>
      <w:spacing w:after="0" w:line="240" w:lineRule="auto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32322-AB27-4CB9-BD3B-4025965A4F2B}"/>
</file>

<file path=customXml/itemProps2.xml><?xml version="1.0" encoding="utf-8"?>
<ds:datastoreItem xmlns:ds="http://schemas.openxmlformats.org/officeDocument/2006/customXml" ds:itemID="{F07F5DC3-2C6B-446D-96DF-E82B696888FF}"/>
</file>

<file path=customXml/itemProps3.xml><?xml version="1.0" encoding="utf-8"?>
<ds:datastoreItem xmlns:ds="http://schemas.openxmlformats.org/officeDocument/2006/customXml" ds:itemID="{A167D1E4-5B34-4FA0-A7CC-9CE3CE280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6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 Southeast Kootenay</Company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17</cp:revision>
  <dcterms:created xsi:type="dcterms:W3CDTF">2021-05-28T14:15:00Z</dcterms:created>
  <dcterms:modified xsi:type="dcterms:W3CDTF">2021-06-29T20:13:00Z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PostMinutes</vt:lpwstr>
  </property>
  <property fmtid="{D5CDD505-2E9C-101B-9397-08002B2CF9AE}" pid="5" name="PrintDate">
    <vt:filetime>2021-05-28T14:14:28Z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