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ED3C3" w14:textId="77777777" w:rsidR="00AE0C3C" w:rsidRPr="00D43A58" w:rsidRDefault="00D87F5E">
      <w:pPr>
        <w:jc w:val="center"/>
        <w:rPr>
          <w:sz w:val="22"/>
        </w:rPr>
      </w:pPr>
      <w:r w:rsidRPr="00D43A58">
        <w:rPr>
          <w:noProof/>
          <w:sz w:val="22"/>
        </w:rPr>
        <w:drawing>
          <wp:inline distT="0" distB="0" distL="0" distR="0" wp14:anchorId="401ED405" wp14:editId="6B981213">
            <wp:extent cx="771525" cy="667431"/>
            <wp:effectExtent l="0" t="0" r="0" b="0"/>
            <wp:docPr id="1" name="Picture 1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27" cy="67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D6EB7" w14:textId="77777777" w:rsidR="006401B9" w:rsidRPr="00D43A58" w:rsidRDefault="006401B9" w:rsidP="006401B9">
      <w:pPr>
        <w:widowControl w:val="0"/>
        <w:spacing w:before="8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The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Board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Education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</w:t>
      </w:r>
    </w:p>
    <w:p w14:paraId="75FD6899" w14:textId="77777777" w:rsidR="006401B9" w:rsidRPr="00D43A58" w:rsidRDefault="006401B9" w:rsidP="006401B9">
      <w:pPr>
        <w:widowControl w:val="0"/>
        <w:spacing w:before="77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School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District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No.5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(Southeast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Kootenay)</w:t>
      </w:r>
    </w:p>
    <w:p w14:paraId="15A2BB2F" w14:textId="77777777" w:rsidR="006401B9" w:rsidRPr="00D43A58" w:rsidRDefault="006401B9" w:rsidP="006401B9">
      <w:pPr>
        <w:widowControl w:val="0"/>
        <w:spacing w:before="77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sz w:val="22"/>
        </w:rPr>
        <w:t>MINUTES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-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ADVOCACY/EDUCATION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COMMITTEE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MEETING</w:t>
      </w:r>
    </w:p>
    <w:p w14:paraId="1EF3A875" w14:textId="77777777" w:rsidR="006401B9" w:rsidRPr="00D43A58" w:rsidRDefault="006401B9" w:rsidP="006401B9">
      <w:pPr>
        <w:widowControl w:val="0"/>
        <w:spacing w:after="0" w:line="240" w:lineRule="auto"/>
        <w:rPr>
          <w:color w:val="auto"/>
          <w:sz w:val="22"/>
        </w:rPr>
      </w:pPr>
    </w:p>
    <w:p w14:paraId="049254B1" w14:textId="4CD196A5" w:rsidR="006401B9" w:rsidRPr="00D43A58" w:rsidRDefault="005B3AF2" w:rsidP="006401B9">
      <w:pPr>
        <w:widowControl w:val="0"/>
        <w:spacing w:before="72" w:after="0" w:line="240" w:lineRule="auto"/>
        <w:ind w:left="-180"/>
        <w:jc w:val="center"/>
        <w:rPr>
          <w:color w:val="auto"/>
          <w:sz w:val="22"/>
        </w:rPr>
      </w:pPr>
      <w:r>
        <w:rPr>
          <w:rFonts w:eastAsia="Calibri"/>
          <w:b/>
          <w:color w:val="auto"/>
          <w:sz w:val="22"/>
        </w:rPr>
        <w:t>May 28</w:t>
      </w:r>
      <w:r w:rsidR="006401B9" w:rsidRPr="00D43A58">
        <w:rPr>
          <w:rFonts w:eastAsia="Calibri"/>
          <w:b/>
          <w:color w:val="auto"/>
          <w:sz w:val="22"/>
        </w:rPr>
        <w:t xml:space="preserve">, 2018  </w:t>
      </w:r>
      <w:r w:rsidR="006401B9" w:rsidRPr="00D43A58">
        <w:rPr>
          <w:rFonts w:eastAsia="Calibri"/>
          <w:b/>
          <w:color w:val="auto"/>
          <w:spacing w:val="-23"/>
          <w:sz w:val="22"/>
        </w:rPr>
        <w:t xml:space="preserve"> </w:t>
      </w:r>
      <w:r w:rsidR="006401B9" w:rsidRPr="00D43A58">
        <w:rPr>
          <w:rFonts w:eastAsia="Calibri"/>
          <w:b/>
          <w:color w:val="auto"/>
          <w:sz w:val="22"/>
        </w:rPr>
        <w:t>9:30</w:t>
      </w:r>
      <w:r w:rsidR="006401B9" w:rsidRPr="00D43A58">
        <w:rPr>
          <w:rFonts w:eastAsia="Calibri"/>
          <w:b/>
          <w:color w:val="auto"/>
          <w:spacing w:val="-23"/>
          <w:sz w:val="22"/>
        </w:rPr>
        <w:t xml:space="preserve"> </w:t>
      </w:r>
      <w:r w:rsidR="006401B9" w:rsidRPr="00D43A58">
        <w:rPr>
          <w:rFonts w:eastAsia="Calibri"/>
          <w:b/>
          <w:color w:val="auto"/>
          <w:sz w:val="22"/>
        </w:rPr>
        <w:t>a.m.</w:t>
      </w:r>
    </w:p>
    <w:p w14:paraId="7CC7C903" w14:textId="77777777" w:rsidR="006401B9" w:rsidRPr="00D43A58" w:rsidRDefault="006401B9" w:rsidP="006401B9">
      <w:pPr>
        <w:widowControl w:val="0"/>
        <w:spacing w:before="107" w:after="0" w:line="240" w:lineRule="auto"/>
        <w:ind w:right="755"/>
        <w:jc w:val="center"/>
        <w:rPr>
          <w:rFonts w:eastAsia="Calibri"/>
          <w:b/>
          <w:color w:val="auto"/>
          <w:w w:val="95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Board</w:t>
      </w:r>
      <w:r w:rsidRPr="00D43A58">
        <w:rPr>
          <w:rFonts w:eastAsia="Calibri"/>
          <w:b/>
          <w:color w:val="auto"/>
          <w:spacing w:val="-34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Office</w:t>
      </w:r>
    </w:p>
    <w:p w14:paraId="17777992" w14:textId="77777777" w:rsidR="006401B9" w:rsidRPr="00D43A58" w:rsidRDefault="006401B9" w:rsidP="006401B9">
      <w:pPr>
        <w:widowControl w:val="0"/>
        <w:spacing w:before="107" w:after="0" w:line="240" w:lineRule="auto"/>
        <w:ind w:right="755"/>
        <w:jc w:val="right"/>
        <w:rPr>
          <w:rFonts w:eastAsia="Calibri"/>
          <w:b/>
          <w:color w:val="auto"/>
          <w:w w:val="95"/>
          <w:sz w:val="22"/>
        </w:rPr>
      </w:pPr>
    </w:p>
    <w:p w14:paraId="5D7F84B8" w14:textId="77777777" w:rsidR="006401B9" w:rsidRPr="00D43A58" w:rsidRDefault="006401B9" w:rsidP="006401B9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>Committee Members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Trustee Whalen (chair)</w:t>
      </w:r>
    </w:p>
    <w:p w14:paraId="035F8084" w14:textId="69FA7C2F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>In A</w:t>
      </w:r>
      <w:r w:rsidR="00CE2FBC">
        <w:rPr>
          <w:rFonts w:eastAsia="Calibri"/>
          <w:color w:val="auto"/>
          <w:sz w:val="22"/>
        </w:rPr>
        <w:t>ttendance:</w:t>
      </w:r>
      <w:r w:rsidR="00CE2FBC">
        <w:rPr>
          <w:rFonts w:eastAsia="Calibri"/>
          <w:color w:val="auto"/>
          <w:sz w:val="22"/>
        </w:rPr>
        <w:tab/>
      </w:r>
      <w:r w:rsidR="00CE2FBC">
        <w:rPr>
          <w:rFonts w:eastAsia="Calibri"/>
          <w:color w:val="auto"/>
          <w:sz w:val="22"/>
        </w:rPr>
        <w:tab/>
      </w:r>
      <w:r w:rsidR="00CE2FBC">
        <w:rPr>
          <w:rFonts w:eastAsia="Calibri"/>
          <w:color w:val="auto"/>
          <w:sz w:val="22"/>
        </w:rPr>
        <w:tab/>
      </w:r>
      <w:r w:rsidR="00CE2FBC">
        <w:rPr>
          <w:rFonts w:eastAsia="Calibri"/>
          <w:color w:val="auto"/>
          <w:sz w:val="22"/>
        </w:rPr>
        <w:tab/>
      </w:r>
      <w:r w:rsidR="00CE2FBC">
        <w:rPr>
          <w:rFonts w:eastAsia="Calibri"/>
          <w:color w:val="auto"/>
          <w:sz w:val="22"/>
        </w:rPr>
        <w:tab/>
        <w:t xml:space="preserve">Trustee Bellina </w:t>
      </w:r>
    </w:p>
    <w:p w14:paraId="497B012C" w14:textId="5A43FADA" w:rsidR="00CE2FBC" w:rsidRPr="00D43A58" w:rsidRDefault="00CE2FBC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</w:p>
    <w:p w14:paraId="01D1FE35" w14:textId="63F10B6E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</w:p>
    <w:p w14:paraId="049F7A27" w14:textId="307E6C9F" w:rsidR="00787319" w:rsidRDefault="00D43A5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R</w:t>
      </w:r>
      <w:r w:rsidR="006401B9" w:rsidRPr="00D43A58">
        <w:rPr>
          <w:rFonts w:eastAsia="Calibri"/>
          <w:color w:val="auto"/>
          <w:sz w:val="22"/>
        </w:rPr>
        <w:t>egrets:</w:t>
      </w:r>
      <w:r w:rsidR="006401B9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  <w:r w:rsidR="00787319" w:rsidRPr="00D43A58">
        <w:rPr>
          <w:rFonts w:eastAsia="Calibri"/>
          <w:color w:val="auto"/>
          <w:sz w:val="22"/>
        </w:rPr>
        <w:t>Trustee Blumhagen</w:t>
      </w:r>
    </w:p>
    <w:p w14:paraId="7D19CD6D" w14:textId="3093ABB5" w:rsidR="00CE2FBC" w:rsidRPr="00D43A58" w:rsidRDefault="00CE2FBC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Trustee Ayling</w:t>
      </w:r>
    </w:p>
    <w:p w14:paraId="4B07A5E2" w14:textId="77777777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</w:p>
    <w:p w14:paraId="141C2C1B" w14:textId="77777777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 xml:space="preserve">Board/District Staff in 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Trustee McPhee</w:t>
      </w:r>
    </w:p>
    <w:p w14:paraId="17D4B1B2" w14:textId="77777777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>Attendance: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Trustee Johns</w:t>
      </w:r>
    </w:p>
    <w:p w14:paraId="55B1C1BE" w14:textId="2EBCCB83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Trustee Brown</w:t>
      </w:r>
    </w:p>
    <w:p w14:paraId="418FE510" w14:textId="4D2EF2F0" w:rsidR="006401B9" w:rsidRPr="00D43A58" w:rsidRDefault="00161E2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 xml:space="preserve">Jason Tichauer, Director, Student Learning </w:t>
      </w:r>
    </w:p>
    <w:p w14:paraId="48537F90" w14:textId="4FCDFFCC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Diane Casault, Director, Student Learning</w:t>
      </w:r>
    </w:p>
    <w:p w14:paraId="46518E9B" w14:textId="29B1124D" w:rsidR="006401B9" w:rsidRPr="00D43A58" w:rsidRDefault="00BE6D4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>Darcy Verbeurgt, District Principal</w:t>
      </w:r>
    </w:p>
    <w:p w14:paraId="41D89B3D" w14:textId="724363AC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Jen</w:t>
      </w:r>
      <w:r w:rsidR="00787319" w:rsidRPr="00D43A58">
        <w:rPr>
          <w:rFonts w:eastAsia="Calibri"/>
          <w:color w:val="auto"/>
          <w:sz w:val="22"/>
        </w:rPr>
        <w:t>ni</w:t>
      </w:r>
      <w:r w:rsidRPr="00D43A58">
        <w:rPr>
          <w:rFonts w:eastAsia="Calibri"/>
          <w:color w:val="auto"/>
          <w:sz w:val="22"/>
        </w:rPr>
        <w:t>fer Roberts, District Principal</w:t>
      </w:r>
    </w:p>
    <w:p w14:paraId="762DE277" w14:textId="5EF4EAA8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Gail Rousseau, Executive Assistant (Recorder)</w:t>
      </w:r>
    </w:p>
    <w:p w14:paraId="401ED3CD" w14:textId="77777777" w:rsidR="00AE0C3C" w:rsidRPr="00D43A58" w:rsidRDefault="00D87F5E">
      <w:pPr>
        <w:pStyle w:val="Heading1"/>
      </w:pPr>
      <w:r w:rsidRPr="00D43A58">
        <w:rPr>
          <w:b/>
        </w:rPr>
        <w:t>1.</w:t>
      </w:r>
      <w:r w:rsidRPr="00D43A58">
        <w:rPr>
          <w:b/>
        </w:rPr>
        <w:tab/>
        <w:t>COMMENCEMENT OF MEETING</w:t>
      </w:r>
    </w:p>
    <w:p w14:paraId="401ED3CE" w14:textId="77777777" w:rsidR="00AE0C3C" w:rsidRPr="00D43A58" w:rsidRDefault="00D87F5E">
      <w:pPr>
        <w:pStyle w:val="Heading2"/>
      </w:pPr>
      <w:r w:rsidRPr="00D43A58">
        <w:tab/>
      </w:r>
      <w:r w:rsidRPr="00D43A58">
        <w:rPr>
          <w:u w:val="single"/>
        </w:rPr>
        <w:t xml:space="preserve">I would like to acknowledge that we are on the traditional lands of the Ktunaxa people. </w:t>
      </w:r>
    </w:p>
    <w:p w14:paraId="401ED3CF" w14:textId="77777777" w:rsidR="00AE0C3C" w:rsidRPr="00D43A58" w:rsidRDefault="00D87F5E">
      <w:pPr>
        <w:pStyle w:val="Heading2"/>
      </w:pPr>
      <w:r w:rsidRPr="00D43A58">
        <w:rPr>
          <w:b/>
        </w:rPr>
        <w:t>1.1</w:t>
      </w:r>
      <w:r w:rsidRPr="00D43A58">
        <w:rPr>
          <w:b/>
        </w:rPr>
        <w:tab/>
        <w:t>Call to Order</w:t>
      </w:r>
    </w:p>
    <w:p w14:paraId="401ED3D2" w14:textId="766D1F08" w:rsidR="00AE0C3C" w:rsidRPr="00D43A58" w:rsidRDefault="00D87F5E">
      <w:pPr>
        <w:pStyle w:val="Body2"/>
      </w:pPr>
      <w:proofErr w:type="gramStart"/>
      <w:r w:rsidRPr="00D43A58">
        <w:t>The Advocacy/</w:t>
      </w:r>
      <w:r w:rsidR="005B3AF2">
        <w:t>Education Committee Meeting of May 28</w:t>
      </w:r>
      <w:r w:rsidRPr="00D43A58">
        <w:t>,</w:t>
      </w:r>
      <w:r w:rsidR="000B30E8" w:rsidRPr="00D43A58">
        <w:t xml:space="preserve"> </w:t>
      </w:r>
      <w:r w:rsidR="00CE2FBC">
        <w:t>2018 was called to order at 9:32</w:t>
      </w:r>
      <w:r w:rsidR="000B30E8" w:rsidRPr="00D43A58">
        <w:t xml:space="preserve"> a.m.</w:t>
      </w:r>
      <w:r w:rsidRPr="00D43A58">
        <w:t xml:space="preserve"> by Co-Chair</w:t>
      </w:r>
      <w:r w:rsidR="00CE2FBC">
        <w:t xml:space="preserve"> Whalen</w:t>
      </w:r>
      <w:proofErr w:type="gramEnd"/>
      <w:r w:rsidR="00CE2FBC">
        <w:t>.</w:t>
      </w:r>
    </w:p>
    <w:p w14:paraId="401ED3D3" w14:textId="77777777" w:rsidR="00AE0C3C" w:rsidRPr="00D43A58" w:rsidRDefault="00D87F5E">
      <w:pPr>
        <w:pStyle w:val="Heading2"/>
      </w:pPr>
      <w:r w:rsidRPr="00D43A58">
        <w:rPr>
          <w:b/>
        </w:rPr>
        <w:t>1.2</w:t>
      </w:r>
      <w:r w:rsidRPr="00D43A58">
        <w:rPr>
          <w:b/>
        </w:rPr>
        <w:tab/>
        <w:t>Approval of Agenda</w:t>
      </w:r>
    </w:p>
    <w:p w14:paraId="401ED3D6" w14:textId="6932251A" w:rsidR="00AE0C3C" w:rsidRPr="00D43A58" w:rsidRDefault="00D87F5E">
      <w:pPr>
        <w:pStyle w:val="Body2"/>
      </w:pPr>
      <w:r w:rsidRPr="00D43A58">
        <w:t>M/S that the agenda of the Advocacy/Education Committee meeting of </w:t>
      </w:r>
      <w:r w:rsidR="005B3AF2">
        <w:t>May 28</w:t>
      </w:r>
      <w:r w:rsidRPr="00D43A58">
        <w:t xml:space="preserve">, </w:t>
      </w:r>
      <w:r w:rsidR="00102196">
        <w:t>2018 </w:t>
      </w:r>
      <w:proofErr w:type="gramStart"/>
      <w:r w:rsidR="00787319" w:rsidRPr="00D43A58">
        <w:t>is approved</w:t>
      </w:r>
      <w:proofErr w:type="gramEnd"/>
      <w:r w:rsidR="00787319" w:rsidRPr="00D43A58">
        <w:t xml:space="preserve"> as </w:t>
      </w:r>
      <w:r w:rsidR="00CE2FBC">
        <w:t>circulated.</w:t>
      </w:r>
    </w:p>
    <w:p w14:paraId="401ED3DA" w14:textId="77777777" w:rsidR="00AE0C3C" w:rsidRPr="00D43A58" w:rsidRDefault="00D87F5E">
      <w:pPr>
        <w:pStyle w:val="Heading2"/>
      </w:pPr>
      <w:r w:rsidRPr="00D43A58">
        <w:rPr>
          <w:b/>
        </w:rPr>
        <w:t>1.3</w:t>
      </w:r>
      <w:r w:rsidRPr="00D43A58">
        <w:rPr>
          <w:b/>
        </w:rPr>
        <w:tab/>
        <w:t>Approval of Minutes</w:t>
      </w:r>
    </w:p>
    <w:p w14:paraId="401ED3DD" w14:textId="5FFB1B46" w:rsidR="00AE0C3C" w:rsidRDefault="00D87F5E" w:rsidP="00A93520">
      <w:pPr>
        <w:pStyle w:val="Body2"/>
      </w:pPr>
      <w:r w:rsidRPr="00D43A58">
        <w:t>M/S that the minutes of the Advocacy/Education Committee meeting of</w:t>
      </w:r>
      <w:r w:rsidR="00543AE0">
        <w:t xml:space="preserve"> </w:t>
      </w:r>
      <w:r w:rsidR="005B3AF2">
        <w:t>April 23</w:t>
      </w:r>
      <w:r w:rsidR="00787319" w:rsidRPr="00D43A58">
        <w:t xml:space="preserve">, 2018 </w:t>
      </w:r>
      <w:proofErr w:type="gramStart"/>
      <w:r w:rsidR="00787319" w:rsidRPr="00D43A58">
        <w:t>be approved</w:t>
      </w:r>
      <w:proofErr w:type="gramEnd"/>
      <w:r w:rsidR="00787319" w:rsidRPr="00D43A58">
        <w:t xml:space="preserve"> as </w:t>
      </w:r>
      <w:r w:rsidRPr="00D43A58">
        <w:t>circulated.</w:t>
      </w:r>
    </w:p>
    <w:p w14:paraId="401ED3DE" w14:textId="33890C36" w:rsidR="00AE0C3C" w:rsidRPr="00D43A58" w:rsidRDefault="00D87F5E">
      <w:pPr>
        <w:pStyle w:val="Heading1"/>
      </w:pPr>
      <w:r w:rsidRPr="00D43A58">
        <w:rPr>
          <w:b/>
        </w:rPr>
        <w:t>2.</w:t>
      </w:r>
      <w:r w:rsidRPr="00D43A58">
        <w:rPr>
          <w:b/>
        </w:rPr>
        <w:tab/>
        <w:t>PRESENTATIONS</w:t>
      </w:r>
      <w:r w:rsidR="00543AE0">
        <w:rPr>
          <w:b/>
        </w:rPr>
        <w:t xml:space="preserve"> - nil</w:t>
      </w:r>
    </w:p>
    <w:p w14:paraId="401ED3E0" w14:textId="6A7AE0CF" w:rsidR="00AE0C3C" w:rsidRDefault="00D87F5E">
      <w:pPr>
        <w:pStyle w:val="Heading1"/>
        <w:rPr>
          <w:b/>
        </w:rPr>
      </w:pPr>
      <w:r w:rsidRPr="00D43A58">
        <w:rPr>
          <w:b/>
        </w:rPr>
        <w:lastRenderedPageBreak/>
        <w:t>3.</w:t>
      </w:r>
      <w:r w:rsidRPr="00D43A58">
        <w:rPr>
          <w:b/>
        </w:rPr>
        <w:tab/>
        <w:t>ITEMS FORWA</w:t>
      </w:r>
      <w:r w:rsidR="005B3AF2">
        <w:rPr>
          <w:b/>
        </w:rPr>
        <w:t>RDED FROM PREVIOUS MEETING</w:t>
      </w:r>
    </w:p>
    <w:p w14:paraId="070F51ED" w14:textId="57D4B0AA" w:rsidR="005B3AF2" w:rsidRPr="005B3AF2" w:rsidRDefault="005B3AF2" w:rsidP="005B3AF2">
      <w:pPr>
        <w:rPr>
          <w:b/>
        </w:rPr>
      </w:pPr>
      <w:r>
        <w:tab/>
      </w:r>
      <w:r w:rsidRPr="005B3AF2">
        <w:rPr>
          <w:b/>
        </w:rPr>
        <w:t>3.1</w:t>
      </w:r>
      <w:r w:rsidRPr="005B3AF2">
        <w:rPr>
          <w:b/>
        </w:rPr>
        <w:tab/>
        <w:t>Columbia Institute Conference</w:t>
      </w:r>
      <w:r w:rsidR="00543AE0">
        <w:rPr>
          <w:b/>
        </w:rPr>
        <w:t xml:space="preserve"> – Trustee Ayling</w:t>
      </w:r>
    </w:p>
    <w:p w14:paraId="1EEA6A4A" w14:textId="11ED0194" w:rsidR="005B3AF2" w:rsidRPr="00BC288C" w:rsidRDefault="00BC288C" w:rsidP="00BC288C">
      <w:pPr>
        <w:ind w:firstLine="720"/>
        <w:rPr>
          <w:sz w:val="22"/>
        </w:rPr>
      </w:pPr>
      <w:r w:rsidRPr="00BC288C">
        <w:rPr>
          <w:sz w:val="22"/>
        </w:rPr>
        <w:t xml:space="preserve">This item </w:t>
      </w:r>
      <w:proofErr w:type="gramStart"/>
      <w:r w:rsidRPr="00BC288C">
        <w:rPr>
          <w:sz w:val="22"/>
        </w:rPr>
        <w:t>will be tabled</w:t>
      </w:r>
      <w:proofErr w:type="gramEnd"/>
      <w:r w:rsidRPr="00BC288C">
        <w:rPr>
          <w:sz w:val="22"/>
        </w:rPr>
        <w:t xml:space="preserve"> until the next meeting.</w:t>
      </w:r>
    </w:p>
    <w:p w14:paraId="401ED3E1" w14:textId="2E945A3B" w:rsidR="00AE0C3C" w:rsidRPr="00D43A58" w:rsidRDefault="00D87F5E">
      <w:pPr>
        <w:pStyle w:val="Heading1"/>
      </w:pPr>
      <w:r w:rsidRPr="00D43A58">
        <w:rPr>
          <w:b/>
        </w:rPr>
        <w:t>4.</w:t>
      </w:r>
      <w:r w:rsidRPr="00D43A58">
        <w:rPr>
          <w:b/>
        </w:rPr>
        <w:tab/>
        <w:t>CORRESPONDENCE AND/OR NEW ITEMS</w:t>
      </w:r>
    </w:p>
    <w:p w14:paraId="401ED3E2" w14:textId="1F576754" w:rsidR="00AE0C3C" w:rsidRDefault="00A140B4">
      <w:pPr>
        <w:pStyle w:val="Heading2"/>
        <w:rPr>
          <w:b/>
        </w:rPr>
      </w:pPr>
      <w:r w:rsidRPr="00D43A58">
        <w:rPr>
          <w:b/>
        </w:rPr>
        <w:t>4.1</w:t>
      </w:r>
      <w:r w:rsidRPr="00D43A58">
        <w:rPr>
          <w:b/>
        </w:rPr>
        <w:tab/>
        <w:t xml:space="preserve">DSAC Report </w:t>
      </w:r>
    </w:p>
    <w:p w14:paraId="7723C33A" w14:textId="1FF47839" w:rsidR="005B3AF2" w:rsidRPr="00C13979" w:rsidRDefault="00B80213" w:rsidP="00B80213">
      <w:pPr>
        <w:ind w:left="720"/>
        <w:rPr>
          <w:sz w:val="22"/>
        </w:rPr>
      </w:pPr>
      <w:r>
        <w:rPr>
          <w:sz w:val="22"/>
        </w:rPr>
        <w:t>The n</w:t>
      </w:r>
      <w:r w:rsidR="00BC288C" w:rsidRPr="00C13979">
        <w:rPr>
          <w:sz w:val="22"/>
        </w:rPr>
        <w:t>ext</w:t>
      </w:r>
      <w:r w:rsidR="00CE2FBC" w:rsidRPr="00C13979">
        <w:rPr>
          <w:sz w:val="22"/>
        </w:rPr>
        <w:t xml:space="preserve"> meeting </w:t>
      </w:r>
      <w:r>
        <w:rPr>
          <w:sz w:val="22"/>
        </w:rPr>
        <w:t>will</w:t>
      </w:r>
      <w:r w:rsidR="00BC288C" w:rsidRPr="00C13979">
        <w:rPr>
          <w:sz w:val="22"/>
        </w:rPr>
        <w:t xml:space="preserve"> be</w:t>
      </w:r>
      <w:r w:rsidR="00CE2FBC" w:rsidRPr="00C13979">
        <w:rPr>
          <w:sz w:val="22"/>
        </w:rPr>
        <w:t xml:space="preserve"> Oct. 3-5</w:t>
      </w:r>
      <w:r w:rsidR="00BC288C" w:rsidRPr="00C13979">
        <w:rPr>
          <w:sz w:val="22"/>
        </w:rPr>
        <w:t>, 2018</w:t>
      </w:r>
      <w:r w:rsidR="00CE2FBC" w:rsidRPr="00C13979">
        <w:rPr>
          <w:sz w:val="22"/>
        </w:rPr>
        <w:t xml:space="preserve"> at Blue Lake. </w:t>
      </w:r>
      <w:r w:rsidR="00C13979" w:rsidRPr="00C13979">
        <w:rPr>
          <w:sz w:val="22"/>
        </w:rPr>
        <w:t xml:space="preserve"> Bev acknowledge</w:t>
      </w:r>
      <w:r w:rsidR="00B3022E">
        <w:rPr>
          <w:sz w:val="22"/>
        </w:rPr>
        <w:t>d</w:t>
      </w:r>
      <w:r w:rsidR="00C13979" w:rsidRPr="00C13979">
        <w:rPr>
          <w:sz w:val="22"/>
        </w:rPr>
        <w:t xml:space="preserve"> DSAC at the </w:t>
      </w:r>
      <w:proofErr w:type="spellStart"/>
      <w:r w:rsidR="00C13979" w:rsidRPr="00C13979">
        <w:rPr>
          <w:sz w:val="22"/>
        </w:rPr>
        <w:t>Sparwood</w:t>
      </w:r>
      <w:proofErr w:type="spellEnd"/>
      <w:r w:rsidR="00C13979" w:rsidRPr="00C13979">
        <w:rPr>
          <w:sz w:val="22"/>
        </w:rPr>
        <w:t xml:space="preserve"> Secondary</w:t>
      </w:r>
      <w:r w:rsidR="00CE2FBC" w:rsidRPr="00C13979">
        <w:rPr>
          <w:sz w:val="22"/>
        </w:rPr>
        <w:t xml:space="preserve"> Grad</w:t>
      </w:r>
      <w:r w:rsidR="00C13979" w:rsidRPr="00C13979">
        <w:rPr>
          <w:sz w:val="22"/>
        </w:rPr>
        <w:t>uation</w:t>
      </w:r>
      <w:r w:rsidR="00CE2FBC" w:rsidRPr="00C13979">
        <w:rPr>
          <w:sz w:val="22"/>
        </w:rPr>
        <w:t xml:space="preserve"> </w:t>
      </w:r>
      <w:r w:rsidR="001506C5" w:rsidRPr="00C13979">
        <w:rPr>
          <w:sz w:val="22"/>
        </w:rPr>
        <w:t>on the weekend.</w:t>
      </w:r>
    </w:p>
    <w:p w14:paraId="401ED3E3" w14:textId="77777777" w:rsidR="00AE0C3C" w:rsidRPr="00D43A58" w:rsidRDefault="00D87F5E">
      <w:pPr>
        <w:pStyle w:val="Heading2"/>
      </w:pPr>
      <w:r w:rsidRPr="00D43A58">
        <w:rPr>
          <w:b/>
        </w:rPr>
        <w:t>4.2</w:t>
      </w:r>
      <w:r w:rsidRPr="00D43A58">
        <w:rPr>
          <w:b/>
        </w:rPr>
        <w:tab/>
        <w:t>DPAC Report</w:t>
      </w:r>
    </w:p>
    <w:p w14:paraId="74C0EF5D" w14:textId="77777777" w:rsidR="00B80213" w:rsidRDefault="00BC288C">
      <w:pPr>
        <w:pStyle w:val="Heading2"/>
      </w:pPr>
      <w:r w:rsidRPr="00BC288C">
        <w:t xml:space="preserve">An update </w:t>
      </w:r>
      <w:proofErr w:type="gramStart"/>
      <w:r w:rsidRPr="00BC288C">
        <w:t>will be provided</w:t>
      </w:r>
      <w:proofErr w:type="gramEnd"/>
      <w:r w:rsidRPr="00BC288C">
        <w:t xml:space="preserve"> at the next meeting. </w:t>
      </w:r>
    </w:p>
    <w:p w14:paraId="5D9BDB26" w14:textId="68C671C2" w:rsidR="00D43A58" w:rsidRPr="00D43A58" w:rsidRDefault="00D87F5E">
      <w:pPr>
        <w:pStyle w:val="Heading2"/>
        <w:rPr>
          <w:b/>
        </w:rPr>
      </w:pPr>
      <w:r w:rsidRPr="00D43A58">
        <w:rPr>
          <w:b/>
        </w:rPr>
        <w:t>4.3</w:t>
      </w:r>
      <w:r w:rsidRPr="00D43A58">
        <w:rPr>
          <w:b/>
        </w:rPr>
        <w:tab/>
      </w:r>
      <w:r w:rsidR="005B3AF2">
        <w:rPr>
          <w:b/>
        </w:rPr>
        <w:t>School Fees</w:t>
      </w:r>
    </w:p>
    <w:p w14:paraId="55D2C0F8" w14:textId="0D9A9852" w:rsidR="005B3AF2" w:rsidRDefault="00BC288C" w:rsidP="00BC288C">
      <w:pPr>
        <w:ind w:firstLine="720"/>
        <w:rPr>
          <w:sz w:val="22"/>
        </w:rPr>
      </w:pPr>
      <w:r>
        <w:rPr>
          <w:sz w:val="22"/>
        </w:rPr>
        <w:t>This item is a</w:t>
      </w:r>
      <w:r w:rsidR="00C13979">
        <w:rPr>
          <w:sz w:val="22"/>
        </w:rPr>
        <w:t xml:space="preserve"> yearly</w:t>
      </w:r>
      <w:r>
        <w:rPr>
          <w:sz w:val="22"/>
        </w:rPr>
        <w:t xml:space="preserve"> report for the Board</w:t>
      </w:r>
      <w:proofErr w:type="gramStart"/>
      <w:r w:rsidR="00C13979">
        <w:rPr>
          <w:sz w:val="22"/>
        </w:rPr>
        <w:t>;</w:t>
      </w:r>
      <w:proofErr w:type="gramEnd"/>
      <w:r>
        <w:rPr>
          <w:sz w:val="22"/>
        </w:rPr>
        <w:t xml:space="preserve"> for information only.  </w:t>
      </w:r>
    </w:p>
    <w:p w14:paraId="401ED3E7" w14:textId="13453282" w:rsidR="00AE0C3C" w:rsidRDefault="00161E29" w:rsidP="003E06B1">
      <w:pPr>
        <w:rPr>
          <w:b/>
        </w:rPr>
      </w:pPr>
      <w:r w:rsidRPr="00D43A58">
        <w:rPr>
          <w:sz w:val="22"/>
        </w:rPr>
        <w:tab/>
      </w:r>
      <w:r w:rsidR="00D87F5E" w:rsidRPr="00D43A58">
        <w:rPr>
          <w:b/>
        </w:rPr>
        <w:t>4.4</w:t>
      </w:r>
      <w:r w:rsidR="00D87F5E" w:rsidRPr="00D43A58">
        <w:rPr>
          <w:b/>
        </w:rPr>
        <w:tab/>
      </w:r>
      <w:r w:rsidR="005B3AF2">
        <w:rPr>
          <w:b/>
        </w:rPr>
        <w:t xml:space="preserve">Eric </w:t>
      </w:r>
      <w:proofErr w:type="spellStart"/>
      <w:r w:rsidR="005B3AF2">
        <w:rPr>
          <w:b/>
        </w:rPr>
        <w:t>Termuende</w:t>
      </w:r>
      <w:proofErr w:type="spellEnd"/>
      <w:r w:rsidR="005B3AF2">
        <w:rPr>
          <w:b/>
        </w:rPr>
        <w:t>, Speaker and Bestselling Author</w:t>
      </w:r>
    </w:p>
    <w:p w14:paraId="5840D6DC" w14:textId="77777777" w:rsidR="003E06B1" w:rsidRDefault="005F3572" w:rsidP="003E06B1">
      <w:pPr>
        <w:ind w:left="720"/>
        <w:rPr>
          <w:sz w:val="22"/>
        </w:rPr>
      </w:pPr>
      <w:r w:rsidRPr="005F3572">
        <w:rPr>
          <w:sz w:val="22"/>
        </w:rPr>
        <w:t xml:space="preserve">Director Diane Casault gave a brief biography of Eric </w:t>
      </w:r>
      <w:proofErr w:type="spellStart"/>
      <w:r w:rsidRPr="005F3572">
        <w:rPr>
          <w:sz w:val="22"/>
        </w:rPr>
        <w:t>Termuende</w:t>
      </w:r>
      <w:proofErr w:type="spellEnd"/>
      <w:r w:rsidRPr="005F3572">
        <w:rPr>
          <w:sz w:val="22"/>
        </w:rPr>
        <w:t>, Motivational Speaker and Bestselling Author who g</w:t>
      </w:r>
      <w:r w:rsidR="001506C5" w:rsidRPr="005F3572">
        <w:rPr>
          <w:sz w:val="22"/>
        </w:rPr>
        <w:t xml:space="preserve">raduated from </w:t>
      </w:r>
      <w:r w:rsidRPr="005F3572">
        <w:rPr>
          <w:sz w:val="22"/>
        </w:rPr>
        <w:t>Mount Baker Secondary School</w:t>
      </w:r>
      <w:r w:rsidR="003E06B1">
        <w:rPr>
          <w:sz w:val="22"/>
        </w:rPr>
        <w:t xml:space="preserve"> who met with the Superintendent and Diane Casault last week</w:t>
      </w:r>
      <w:r w:rsidRPr="005F3572">
        <w:rPr>
          <w:sz w:val="22"/>
        </w:rPr>
        <w:t xml:space="preserve">.  He is willing to </w:t>
      </w:r>
      <w:r w:rsidR="003E06B1">
        <w:rPr>
          <w:sz w:val="22"/>
        </w:rPr>
        <w:t xml:space="preserve">come to SD5 to </w:t>
      </w:r>
      <w:r w:rsidRPr="005F3572">
        <w:rPr>
          <w:sz w:val="22"/>
        </w:rPr>
        <w:t>speak to staff on</w:t>
      </w:r>
      <w:r w:rsidR="001506C5" w:rsidRPr="005F3572">
        <w:rPr>
          <w:sz w:val="22"/>
        </w:rPr>
        <w:t xml:space="preserve"> </w:t>
      </w:r>
      <w:r>
        <w:rPr>
          <w:sz w:val="22"/>
        </w:rPr>
        <w:t>the future of work</w:t>
      </w:r>
      <w:r w:rsidR="001506C5" w:rsidRPr="005F3572">
        <w:rPr>
          <w:sz w:val="22"/>
        </w:rPr>
        <w:t xml:space="preserve"> </w:t>
      </w:r>
      <w:r w:rsidR="00C13979">
        <w:rPr>
          <w:sz w:val="22"/>
        </w:rPr>
        <w:t>and human centricity in the workplace.  He also has a message for students</w:t>
      </w:r>
      <w:r>
        <w:rPr>
          <w:sz w:val="22"/>
        </w:rPr>
        <w:t xml:space="preserve"> </w:t>
      </w:r>
      <w:r w:rsidR="00D8411D">
        <w:rPr>
          <w:sz w:val="22"/>
        </w:rPr>
        <w:t>about</w:t>
      </w:r>
      <w:r>
        <w:rPr>
          <w:sz w:val="22"/>
        </w:rPr>
        <w:t xml:space="preserve"> follow</w:t>
      </w:r>
      <w:r w:rsidR="00D8411D">
        <w:rPr>
          <w:sz w:val="22"/>
        </w:rPr>
        <w:t>ing</w:t>
      </w:r>
      <w:r>
        <w:rPr>
          <w:sz w:val="22"/>
        </w:rPr>
        <w:t xml:space="preserve"> their passion</w:t>
      </w:r>
      <w:r w:rsidR="003E06B1">
        <w:rPr>
          <w:sz w:val="22"/>
        </w:rPr>
        <w:t>.  Further discussion will take place.</w:t>
      </w:r>
    </w:p>
    <w:p w14:paraId="0583E44D" w14:textId="3660EF9E" w:rsidR="000A6C7A" w:rsidRPr="00D43A58" w:rsidRDefault="000A6C7A" w:rsidP="000A6C7A">
      <w:pPr>
        <w:rPr>
          <w:sz w:val="22"/>
        </w:rPr>
      </w:pPr>
      <w:r w:rsidRPr="00D43A58">
        <w:rPr>
          <w:sz w:val="22"/>
        </w:rPr>
        <w:tab/>
      </w:r>
      <w:r w:rsidRPr="00A93520">
        <w:rPr>
          <w:b/>
          <w:sz w:val="22"/>
        </w:rPr>
        <w:t>4.5</w:t>
      </w:r>
      <w:r w:rsidRPr="00D43A58">
        <w:rPr>
          <w:sz w:val="22"/>
        </w:rPr>
        <w:tab/>
      </w:r>
      <w:r w:rsidR="005B3AF2">
        <w:rPr>
          <w:b/>
          <w:sz w:val="22"/>
        </w:rPr>
        <w:t>COTR/UVIC Teacher Education In-Situ Project</w:t>
      </w:r>
    </w:p>
    <w:p w14:paraId="4EB9EFAB" w14:textId="77777777" w:rsidR="001951E2" w:rsidRPr="001951E2" w:rsidRDefault="003E06B1" w:rsidP="001951E2">
      <w:pPr>
        <w:pStyle w:val="NoSpacing"/>
        <w:ind w:left="720"/>
        <w:rPr>
          <w:sz w:val="22"/>
        </w:rPr>
      </w:pPr>
      <w:r w:rsidRPr="001951E2">
        <w:rPr>
          <w:sz w:val="22"/>
        </w:rPr>
        <w:t>Director Diane Casault gave Trustees a brief overview of the COTR/UVIC Teacher Education In-Situ Proj</w:t>
      </w:r>
      <w:r w:rsidR="001951E2" w:rsidRPr="001951E2">
        <w:rPr>
          <w:sz w:val="22"/>
        </w:rPr>
        <w:t>ect:</w:t>
      </w:r>
    </w:p>
    <w:p w14:paraId="630B59A1" w14:textId="77777777" w:rsidR="001951E2" w:rsidRPr="001951E2" w:rsidRDefault="001951E2" w:rsidP="001951E2">
      <w:pPr>
        <w:pStyle w:val="NoSpacing"/>
        <w:numPr>
          <w:ilvl w:val="0"/>
          <w:numId w:val="4"/>
        </w:numPr>
        <w:rPr>
          <w:sz w:val="22"/>
        </w:rPr>
      </w:pPr>
      <w:r w:rsidRPr="001951E2">
        <w:rPr>
          <w:sz w:val="22"/>
        </w:rPr>
        <w:t>a</w:t>
      </w:r>
      <w:r w:rsidR="003E06B1" w:rsidRPr="001951E2">
        <w:rPr>
          <w:sz w:val="22"/>
        </w:rPr>
        <w:t xml:space="preserve"> </w:t>
      </w:r>
      <w:r w:rsidR="00A21E34" w:rsidRPr="001951E2">
        <w:rPr>
          <w:sz w:val="22"/>
        </w:rPr>
        <w:t xml:space="preserve">partnership with </w:t>
      </w:r>
      <w:r w:rsidR="003E06B1" w:rsidRPr="001951E2">
        <w:rPr>
          <w:sz w:val="22"/>
        </w:rPr>
        <w:t xml:space="preserve">Steeples Elementary is taking place where </w:t>
      </w:r>
      <w:r w:rsidR="00A21E34" w:rsidRPr="001951E2">
        <w:rPr>
          <w:sz w:val="22"/>
        </w:rPr>
        <w:t xml:space="preserve">student teachers </w:t>
      </w:r>
      <w:r w:rsidR="003E06B1" w:rsidRPr="001951E2">
        <w:rPr>
          <w:sz w:val="22"/>
        </w:rPr>
        <w:t xml:space="preserve">are </w:t>
      </w:r>
      <w:r w:rsidR="00A21E34" w:rsidRPr="001951E2">
        <w:rPr>
          <w:sz w:val="22"/>
        </w:rPr>
        <w:t xml:space="preserve">infiltrating </w:t>
      </w:r>
      <w:r w:rsidR="003E06B1" w:rsidRPr="001951E2">
        <w:rPr>
          <w:sz w:val="22"/>
        </w:rPr>
        <w:t xml:space="preserve">the </w:t>
      </w:r>
      <w:r w:rsidR="00A21E34" w:rsidRPr="001951E2">
        <w:rPr>
          <w:sz w:val="22"/>
        </w:rPr>
        <w:t xml:space="preserve">school </w:t>
      </w:r>
      <w:r w:rsidR="003E06B1" w:rsidRPr="001951E2">
        <w:rPr>
          <w:sz w:val="22"/>
        </w:rPr>
        <w:t>and doing c</w:t>
      </w:r>
      <w:r w:rsidRPr="001951E2">
        <w:rPr>
          <w:sz w:val="22"/>
        </w:rPr>
        <w:t>o-teaching models and mentoring</w:t>
      </w:r>
    </w:p>
    <w:p w14:paraId="5B5CEE0A" w14:textId="77777777" w:rsidR="001951E2" w:rsidRPr="001951E2" w:rsidRDefault="001951E2" w:rsidP="001951E2">
      <w:pPr>
        <w:pStyle w:val="NoSpacing"/>
        <w:numPr>
          <w:ilvl w:val="0"/>
          <w:numId w:val="4"/>
        </w:numPr>
        <w:rPr>
          <w:sz w:val="22"/>
        </w:rPr>
      </w:pPr>
      <w:r w:rsidRPr="001951E2">
        <w:rPr>
          <w:sz w:val="22"/>
        </w:rPr>
        <w:t>e</w:t>
      </w:r>
      <w:r w:rsidR="003E06B1" w:rsidRPr="001951E2">
        <w:rPr>
          <w:sz w:val="22"/>
        </w:rPr>
        <w:t xml:space="preserve">xciting work; </w:t>
      </w:r>
      <w:r w:rsidR="00B80213" w:rsidRPr="001951E2">
        <w:rPr>
          <w:sz w:val="22"/>
        </w:rPr>
        <w:t xml:space="preserve">wills be </w:t>
      </w:r>
      <w:r w:rsidR="00A21E34" w:rsidRPr="001951E2">
        <w:rPr>
          <w:sz w:val="22"/>
        </w:rPr>
        <w:t>creati</w:t>
      </w:r>
      <w:r w:rsidRPr="001951E2">
        <w:rPr>
          <w:sz w:val="22"/>
        </w:rPr>
        <w:t>ng 6 hub meeting 3 times a year</w:t>
      </w:r>
    </w:p>
    <w:p w14:paraId="236C725B" w14:textId="77777777" w:rsidR="001951E2" w:rsidRDefault="00A21E34" w:rsidP="001951E2">
      <w:pPr>
        <w:pStyle w:val="NoSpacing"/>
        <w:numPr>
          <w:ilvl w:val="0"/>
          <w:numId w:val="4"/>
        </w:numPr>
        <w:rPr>
          <w:sz w:val="22"/>
        </w:rPr>
      </w:pPr>
      <w:r w:rsidRPr="001951E2">
        <w:rPr>
          <w:sz w:val="22"/>
        </w:rPr>
        <w:t>when we get access to student teachers in t</w:t>
      </w:r>
      <w:r w:rsidR="001951E2">
        <w:rPr>
          <w:sz w:val="22"/>
        </w:rPr>
        <w:t>he classroom everyone benefits</w:t>
      </w:r>
    </w:p>
    <w:p w14:paraId="3AFC24A1" w14:textId="77777777" w:rsidR="001951E2" w:rsidRDefault="001951E2" w:rsidP="001951E2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>l</w:t>
      </w:r>
      <w:r w:rsidR="00A21E34" w:rsidRPr="001951E2">
        <w:rPr>
          <w:sz w:val="22"/>
        </w:rPr>
        <w:t>etters have already been sent</w:t>
      </w:r>
      <w:r w:rsidR="003E06B1" w:rsidRPr="001951E2">
        <w:rPr>
          <w:sz w:val="22"/>
        </w:rPr>
        <w:t xml:space="preserve"> to parents to inform them and information has</w:t>
      </w:r>
      <w:r>
        <w:rPr>
          <w:sz w:val="22"/>
        </w:rPr>
        <w:t xml:space="preserve"> been given out at PAC meetings</w:t>
      </w:r>
    </w:p>
    <w:p w14:paraId="7A2AFD4E" w14:textId="02D55021" w:rsidR="005B3AF2" w:rsidRPr="001951E2" w:rsidRDefault="001951E2" w:rsidP="001951E2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>t</w:t>
      </w:r>
      <w:r w:rsidR="003E06B1" w:rsidRPr="001951E2">
        <w:rPr>
          <w:sz w:val="22"/>
        </w:rPr>
        <w:t xml:space="preserve">eachers will be involved </w:t>
      </w:r>
      <w:r>
        <w:rPr>
          <w:sz w:val="22"/>
        </w:rPr>
        <w:t xml:space="preserve">earlier </w:t>
      </w:r>
      <w:r w:rsidR="003E06B1" w:rsidRPr="001951E2">
        <w:rPr>
          <w:sz w:val="22"/>
        </w:rPr>
        <w:t xml:space="preserve">in the process </w:t>
      </w:r>
      <w:r w:rsidR="00B3022E" w:rsidRPr="001951E2">
        <w:rPr>
          <w:sz w:val="22"/>
        </w:rPr>
        <w:t>with the next learning hu</w:t>
      </w:r>
      <w:r>
        <w:rPr>
          <w:sz w:val="22"/>
        </w:rPr>
        <w:t>b at Pinewood Elementary School</w:t>
      </w:r>
    </w:p>
    <w:p w14:paraId="401ED3E8" w14:textId="2F05CAE8" w:rsidR="00AE0C3C" w:rsidRPr="00D43A58" w:rsidRDefault="00D87F5E">
      <w:pPr>
        <w:pStyle w:val="Heading1"/>
      </w:pPr>
      <w:r w:rsidRPr="00D43A58">
        <w:rPr>
          <w:b/>
        </w:rPr>
        <w:t>5.</w:t>
      </w:r>
      <w:r w:rsidRPr="00D43A58">
        <w:rPr>
          <w:b/>
        </w:rPr>
        <w:tab/>
        <w:t>BCSTA LETTERS</w:t>
      </w:r>
    </w:p>
    <w:p w14:paraId="753B7BE7" w14:textId="223832B9" w:rsidR="00CD62E1" w:rsidRDefault="00D87F5E">
      <w:pPr>
        <w:pStyle w:val="Heading2"/>
        <w:rPr>
          <w:b/>
        </w:rPr>
      </w:pPr>
      <w:r w:rsidRPr="00D43A58">
        <w:rPr>
          <w:b/>
        </w:rPr>
        <w:t>5.1</w:t>
      </w:r>
      <w:r w:rsidRPr="00D43A58">
        <w:rPr>
          <w:b/>
        </w:rPr>
        <w:tab/>
      </w:r>
      <w:r w:rsidR="005B3AF2">
        <w:rPr>
          <w:b/>
        </w:rPr>
        <w:t>Employer Health Tax</w:t>
      </w:r>
      <w:r w:rsidR="00257B73" w:rsidRPr="00D43A58">
        <w:rPr>
          <w:b/>
        </w:rPr>
        <w:t xml:space="preserve"> </w:t>
      </w:r>
      <w:bookmarkStart w:id="0" w:name="_GoBack"/>
      <w:bookmarkEnd w:id="0"/>
    </w:p>
    <w:p w14:paraId="2A02CAB7" w14:textId="77777777" w:rsidR="00BC288C" w:rsidRDefault="005B3AF2" w:rsidP="005B3AF2">
      <w:pPr>
        <w:rPr>
          <w:sz w:val="22"/>
        </w:rPr>
      </w:pPr>
      <w:r>
        <w:tab/>
      </w:r>
      <w:r>
        <w:tab/>
      </w:r>
      <w:r w:rsidRPr="00A21E34">
        <w:rPr>
          <w:sz w:val="22"/>
        </w:rPr>
        <w:t>Receive and file.</w:t>
      </w:r>
    </w:p>
    <w:p w14:paraId="035115FA" w14:textId="723FB736" w:rsidR="00BC288C" w:rsidRDefault="00BC288C" w:rsidP="005F3572">
      <w:pPr>
        <w:ind w:left="1440"/>
        <w:rPr>
          <w:sz w:val="22"/>
        </w:rPr>
      </w:pPr>
      <w:r>
        <w:rPr>
          <w:sz w:val="22"/>
        </w:rPr>
        <w:lastRenderedPageBreak/>
        <w:t xml:space="preserve">This item </w:t>
      </w:r>
      <w:proofErr w:type="gramStart"/>
      <w:r>
        <w:rPr>
          <w:sz w:val="22"/>
        </w:rPr>
        <w:t>will be referred</w:t>
      </w:r>
      <w:proofErr w:type="gramEnd"/>
      <w:r>
        <w:rPr>
          <w:sz w:val="22"/>
        </w:rPr>
        <w:t xml:space="preserve"> to Finance/Operations </w:t>
      </w:r>
      <w:r w:rsidR="005F3572">
        <w:rPr>
          <w:sz w:val="22"/>
        </w:rPr>
        <w:t xml:space="preserve">Committee meeting </w:t>
      </w:r>
      <w:r>
        <w:rPr>
          <w:sz w:val="22"/>
        </w:rPr>
        <w:t>later today for further discussion.</w:t>
      </w:r>
    </w:p>
    <w:p w14:paraId="401ED3F7" w14:textId="3DCF1D9B" w:rsidR="00AE0C3C" w:rsidRPr="00D43A58" w:rsidRDefault="005B3AF2" w:rsidP="005B3AF2">
      <w:pPr>
        <w:pStyle w:val="Heading3"/>
        <w:ind w:left="0" w:firstLine="0"/>
        <w:rPr>
          <w:b/>
        </w:rPr>
      </w:pPr>
      <w:r>
        <w:rPr>
          <w:b/>
        </w:rPr>
        <w:tab/>
        <w:t>5.2</w:t>
      </w:r>
      <w:r w:rsidR="00D87F5E" w:rsidRPr="00D43A58">
        <w:rPr>
          <w:b/>
        </w:rPr>
        <w:tab/>
      </w:r>
      <w:r>
        <w:rPr>
          <w:b/>
        </w:rPr>
        <w:t>Funding Concerns</w:t>
      </w:r>
    </w:p>
    <w:p w14:paraId="6F86A81B" w14:textId="6E68BF44" w:rsidR="005B3AF2" w:rsidRDefault="005B3AF2" w:rsidP="00A21E34">
      <w:pPr>
        <w:pStyle w:val="Heading2"/>
        <w:ind w:firstLine="0"/>
        <w:rPr>
          <w:b/>
        </w:rPr>
      </w:pPr>
      <w:r>
        <w:t>Receive and file</w:t>
      </w:r>
      <w:r w:rsidR="00A21E34">
        <w:t>.</w:t>
      </w:r>
      <w:r w:rsidRPr="00D43A58">
        <w:rPr>
          <w:b/>
        </w:rPr>
        <w:t xml:space="preserve"> </w:t>
      </w:r>
    </w:p>
    <w:p w14:paraId="4219969A" w14:textId="6C815BB4" w:rsidR="004E1031" w:rsidRPr="00C13979" w:rsidRDefault="00BC288C" w:rsidP="00C13979">
      <w:pPr>
        <w:ind w:left="720"/>
        <w:rPr>
          <w:b/>
          <w:sz w:val="22"/>
        </w:rPr>
      </w:pPr>
      <w:r w:rsidRPr="00C13979">
        <w:rPr>
          <w:b/>
          <w:sz w:val="22"/>
        </w:rPr>
        <w:t>Late addition:</w:t>
      </w:r>
      <w:r>
        <w:rPr>
          <w:sz w:val="22"/>
        </w:rPr>
        <w:t xml:space="preserve"> P</w:t>
      </w:r>
      <w:r w:rsidR="004E1031" w:rsidRPr="004E1031">
        <w:rPr>
          <w:sz w:val="22"/>
        </w:rPr>
        <w:t xml:space="preserve">rofessional </w:t>
      </w:r>
      <w:r>
        <w:rPr>
          <w:sz w:val="22"/>
        </w:rPr>
        <w:t xml:space="preserve">Quality Teaching (PQT) Celebration tomorrow, May 29 at </w:t>
      </w:r>
      <w:r w:rsidRPr="00C13979">
        <w:rPr>
          <w:b/>
          <w:sz w:val="22"/>
        </w:rPr>
        <w:t>the CDTA office at 3:30 p.m.  All trustees and staff welcome.</w:t>
      </w:r>
    </w:p>
    <w:p w14:paraId="35DDBA1D" w14:textId="2B1B00ED" w:rsidR="004E1031" w:rsidRPr="004E1031" w:rsidRDefault="00BC288C" w:rsidP="00C13979">
      <w:pPr>
        <w:ind w:left="720"/>
        <w:rPr>
          <w:sz w:val="22"/>
        </w:rPr>
      </w:pPr>
      <w:r w:rsidRPr="00C13979">
        <w:rPr>
          <w:b/>
          <w:sz w:val="22"/>
        </w:rPr>
        <w:t>Late addition:</w:t>
      </w:r>
      <w:r>
        <w:rPr>
          <w:sz w:val="22"/>
        </w:rPr>
        <w:t xml:space="preserve">  </w:t>
      </w:r>
      <w:r w:rsidR="004E1031">
        <w:rPr>
          <w:sz w:val="22"/>
        </w:rPr>
        <w:t xml:space="preserve">Review </w:t>
      </w:r>
      <w:r>
        <w:rPr>
          <w:sz w:val="22"/>
        </w:rPr>
        <w:t xml:space="preserve">of the </w:t>
      </w:r>
      <w:r w:rsidR="004E1031">
        <w:rPr>
          <w:sz w:val="22"/>
        </w:rPr>
        <w:t>9:30 start time on committee meeting</w:t>
      </w:r>
      <w:r>
        <w:rPr>
          <w:sz w:val="22"/>
        </w:rPr>
        <w:t xml:space="preserve"> day</w:t>
      </w:r>
      <w:r w:rsidR="004E1031">
        <w:rPr>
          <w:sz w:val="22"/>
        </w:rPr>
        <w:t xml:space="preserve"> – </w:t>
      </w:r>
      <w:r w:rsidR="00C13979">
        <w:rPr>
          <w:sz w:val="22"/>
        </w:rPr>
        <w:t xml:space="preserve">a survey </w:t>
      </w:r>
      <w:proofErr w:type="gramStart"/>
      <w:r w:rsidR="00C13979">
        <w:rPr>
          <w:sz w:val="22"/>
        </w:rPr>
        <w:t xml:space="preserve">will </w:t>
      </w:r>
      <w:r>
        <w:rPr>
          <w:sz w:val="22"/>
        </w:rPr>
        <w:t>be sent out</w:t>
      </w:r>
      <w:proofErr w:type="gramEnd"/>
      <w:r>
        <w:rPr>
          <w:sz w:val="22"/>
        </w:rPr>
        <w:t xml:space="preserve"> and results will be given at the next board meeting.</w:t>
      </w:r>
    </w:p>
    <w:p w14:paraId="401ED403" w14:textId="77777777" w:rsidR="00AE0C3C" w:rsidRPr="00D43A58" w:rsidRDefault="00D87F5E">
      <w:pPr>
        <w:pStyle w:val="Heading1"/>
      </w:pPr>
      <w:r w:rsidRPr="00D43A58">
        <w:rPr>
          <w:b/>
        </w:rPr>
        <w:t>6.</w:t>
      </w:r>
      <w:r w:rsidRPr="00D43A58">
        <w:rPr>
          <w:b/>
        </w:rPr>
        <w:tab/>
        <w:t>ADJOURNMENT</w:t>
      </w:r>
    </w:p>
    <w:p w14:paraId="401ED404" w14:textId="38724A77" w:rsidR="00AE0C3C" w:rsidRPr="00D43A58" w:rsidRDefault="00D87F5E">
      <w:pPr>
        <w:pStyle w:val="Body1"/>
      </w:pPr>
      <w:r w:rsidRPr="00D43A58">
        <w:t>The Advocacy/Education Committ</w:t>
      </w:r>
      <w:r w:rsidR="009E1BF2" w:rsidRPr="00D43A58">
        <w:t>e</w:t>
      </w:r>
      <w:r w:rsidR="005B3AF2">
        <w:t xml:space="preserve">e meeting </w:t>
      </w:r>
      <w:proofErr w:type="gramStart"/>
      <w:r w:rsidR="005B3AF2">
        <w:t>was adjourned</w:t>
      </w:r>
      <w:proofErr w:type="gramEnd"/>
      <w:r w:rsidR="005B3AF2">
        <w:t xml:space="preserve"> at </w:t>
      </w:r>
      <w:r w:rsidR="004E1031">
        <w:t xml:space="preserve">10:02 </w:t>
      </w:r>
      <w:r w:rsidRPr="00D43A58">
        <w:t>a.m.</w:t>
      </w:r>
    </w:p>
    <w:sectPr w:rsidR="00AE0C3C" w:rsidRPr="00D43A5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ED40D" w14:textId="77777777" w:rsidR="00BA3ADC" w:rsidRDefault="00D87F5E">
      <w:pPr>
        <w:spacing w:after="0" w:line="240" w:lineRule="auto"/>
      </w:pPr>
      <w:r>
        <w:separator/>
      </w:r>
    </w:p>
  </w:endnote>
  <w:endnote w:type="continuationSeparator" w:id="0">
    <w:p w14:paraId="401ED40F" w14:textId="77777777" w:rsidR="00BA3ADC" w:rsidRDefault="00D8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D408" w14:textId="226749EF" w:rsidR="00AE0C3C" w:rsidRDefault="00D87F5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1951E2" w:rsidRPr="001951E2">
      <w:rPr>
        <w:noProof/>
        <w:sz w:val="22"/>
      </w:rPr>
      <w:t>3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ED409" w14:textId="77777777" w:rsidR="00BA3ADC" w:rsidRDefault="00D87F5E">
      <w:pPr>
        <w:spacing w:after="0" w:line="240" w:lineRule="auto"/>
      </w:pPr>
      <w:r>
        <w:separator/>
      </w:r>
    </w:p>
  </w:footnote>
  <w:footnote w:type="continuationSeparator" w:id="0">
    <w:p w14:paraId="401ED40B" w14:textId="77777777" w:rsidR="00BA3ADC" w:rsidRDefault="00D8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D407" w14:textId="77777777" w:rsidR="00AE0C3C" w:rsidRDefault="00D87F5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D55F4"/>
    <w:multiLevelType w:val="hybridMultilevel"/>
    <w:tmpl w:val="90AC8D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E80746F"/>
    <w:multiLevelType w:val="hybridMultilevel"/>
    <w:tmpl w:val="31C02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C7CC0"/>
    <w:multiLevelType w:val="hybridMultilevel"/>
    <w:tmpl w:val="8C004A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4B82E63"/>
    <w:multiLevelType w:val="hybridMultilevel"/>
    <w:tmpl w:val="A3A47B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3C"/>
    <w:rsid w:val="000278D8"/>
    <w:rsid w:val="00084CFE"/>
    <w:rsid w:val="000A6C7A"/>
    <w:rsid w:val="000B30E8"/>
    <w:rsid w:val="00102196"/>
    <w:rsid w:val="001233EB"/>
    <w:rsid w:val="001506C5"/>
    <w:rsid w:val="00161E29"/>
    <w:rsid w:val="001951E2"/>
    <w:rsid w:val="00257B73"/>
    <w:rsid w:val="00377647"/>
    <w:rsid w:val="003A50BD"/>
    <w:rsid w:val="003E06B1"/>
    <w:rsid w:val="00470564"/>
    <w:rsid w:val="004B5A39"/>
    <w:rsid w:val="004E1031"/>
    <w:rsid w:val="00543AE0"/>
    <w:rsid w:val="00566A91"/>
    <w:rsid w:val="005B3AF2"/>
    <w:rsid w:val="005F3572"/>
    <w:rsid w:val="006401B9"/>
    <w:rsid w:val="00787319"/>
    <w:rsid w:val="007C195D"/>
    <w:rsid w:val="00802C3D"/>
    <w:rsid w:val="009274C1"/>
    <w:rsid w:val="009E1BF2"/>
    <w:rsid w:val="00A140B4"/>
    <w:rsid w:val="00A21E34"/>
    <w:rsid w:val="00A93520"/>
    <w:rsid w:val="00AC0325"/>
    <w:rsid w:val="00AE0C3C"/>
    <w:rsid w:val="00B3022E"/>
    <w:rsid w:val="00B32A6B"/>
    <w:rsid w:val="00B42603"/>
    <w:rsid w:val="00B80213"/>
    <w:rsid w:val="00BA3ADC"/>
    <w:rsid w:val="00BB275E"/>
    <w:rsid w:val="00BC288C"/>
    <w:rsid w:val="00BE6D41"/>
    <w:rsid w:val="00BF05D6"/>
    <w:rsid w:val="00C13979"/>
    <w:rsid w:val="00C178D9"/>
    <w:rsid w:val="00C561E8"/>
    <w:rsid w:val="00CB4B27"/>
    <w:rsid w:val="00CD62E1"/>
    <w:rsid w:val="00CE2FBC"/>
    <w:rsid w:val="00D16512"/>
    <w:rsid w:val="00D4030D"/>
    <w:rsid w:val="00D43A58"/>
    <w:rsid w:val="00D8411D"/>
    <w:rsid w:val="00D87F5E"/>
    <w:rsid w:val="00DB745E"/>
    <w:rsid w:val="00DD587B"/>
    <w:rsid w:val="00EF04AF"/>
    <w:rsid w:val="00F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D3C3"/>
  <w15:docId w15:val="{A29ECE92-BBAB-4CB1-A149-29E795CF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  <w:rPr>
      <w:sz w:val="22"/>
    </w:rPr>
  </w:style>
  <w:style w:type="paragraph" w:customStyle="1" w:styleId="MeetingInfo">
    <w:name w:val="MeetingInfo"/>
    <w:basedOn w:val="Normal"/>
    <w:next w:val="Normal"/>
    <w:pPr>
      <w:spacing w:after="0"/>
    </w:pPr>
    <w:rPr>
      <w:b/>
      <w:sz w:val="22"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  <w:rPr>
      <w:sz w:val="22"/>
    </w:r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  <w:rPr>
      <w:sz w:val="22"/>
    </w:rPr>
  </w:style>
  <w:style w:type="paragraph" w:customStyle="1" w:styleId="Heading3">
    <w:name w:val="Heading3"/>
    <w:basedOn w:val="Normal"/>
    <w:next w:val="Normal"/>
    <w:pPr>
      <w:spacing w:before="160"/>
      <w:ind w:left="2160" w:hanging="720"/>
    </w:pPr>
    <w:rPr>
      <w:sz w:val="22"/>
    </w:r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  <w:rPr>
      <w:sz w:val="22"/>
    </w:r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76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Body4">
    <w:name w:val="Body4"/>
    <w:next w:val="Normal"/>
    <w:pPr>
      <w:spacing w:line="276" w:lineRule="auto"/>
      <w:ind w:left="360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76" w:lineRule="auto"/>
      <w:ind w:left="3600"/>
    </w:pPr>
    <w:rPr>
      <w:rFonts w:ascii="Arial" w:eastAsia="Arial" w:hAnsi="Arial" w:cs="Arial"/>
      <w:i/>
      <w:color w:val="000000"/>
    </w:rPr>
  </w:style>
  <w:style w:type="paragraph" w:styleId="List">
    <w:name w:val="List"/>
    <w:next w:val="Normal"/>
    <w:pPr>
      <w:spacing w:after="16" w:line="276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  <w:rPr>
      <w:sz w:val="22"/>
    </w:rPr>
  </w:style>
  <w:style w:type="character" w:styleId="Hyperlink">
    <w:name w:val="Hyperlink"/>
    <w:basedOn w:val="DefaultParagraphFont"/>
    <w:uiPriority w:val="99"/>
    <w:unhideWhenUsed/>
    <w:rsid w:val="00161E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A58"/>
    <w:pPr>
      <w:ind w:left="720"/>
      <w:contextualSpacing/>
    </w:pPr>
  </w:style>
  <w:style w:type="paragraph" w:styleId="NoSpacing">
    <w:name w:val="No Spacing"/>
    <w:uiPriority w:val="1"/>
    <w:qFormat/>
    <w:rsid w:val="00A93520"/>
    <w:pPr>
      <w:spacing w:after="0" w:line="240" w:lineRule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3F8F9-9FA9-4F5C-8604-194AC52F6D0A}"/>
</file>

<file path=customXml/itemProps2.xml><?xml version="1.0" encoding="utf-8"?>
<ds:datastoreItem xmlns:ds="http://schemas.openxmlformats.org/officeDocument/2006/customXml" ds:itemID="{86DEFF6B-B59F-4281-B022-DD8D88A074D1}"/>
</file>

<file path=customXml/itemProps3.xml><?xml version="1.0" encoding="utf-8"?>
<ds:datastoreItem xmlns:ds="http://schemas.openxmlformats.org/officeDocument/2006/customXml" ds:itemID="{DC041F22-D196-4FD8-BECE-3C557C935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>SD5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Gail Rousseau</dc:creator>
  <cp:lastModifiedBy>Gail Rousseau</cp:lastModifiedBy>
  <cp:revision>13</cp:revision>
  <cp:lastPrinted>2018-04-24T20:50:00Z</cp:lastPrinted>
  <dcterms:created xsi:type="dcterms:W3CDTF">2018-05-24T16:58:00Z</dcterms:created>
  <dcterms:modified xsi:type="dcterms:W3CDTF">2018-06-01T15:09:00Z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0x010100BFCC22C4F7122A4D9CE9199F93276380</vt:lpwstr>
  </property>
  <property fmtid="{D5CDD505-2E9C-101B-9397-08002B2CF9AE}" pid="3" name="eSCRIBE Meeting Type Name">
    <vt:lpwstr>Advocacy-Education Committee</vt:lpwstr>
  </property>
  <property fmtid="{D5CDD505-2E9C-101B-9397-08002B2CF9AE}" pid="4" name="eSCRIBE Document Type">
    <vt:lpwstr>PreMinutes</vt:lpwstr>
  </property>
  <property fmtid="{D5CDD505-2E9C-101B-9397-08002B2CF9AE}" pid="5" name="PrintDate">
    <vt:filetime>2018-04-17T21:44:23Z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