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57F7" w14:textId="2E01E009" w:rsidR="00097527" w:rsidRDefault="00097527" w:rsidP="00040D15">
      <w:pPr>
        <w:pStyle w:val="Heading1"/>
        <w:jc w:val="center"/>
        <w:rPr>
          <w:lang w:val="en-CA"/>
        </w:rPr>
      </w:pPr>
      <w:r>
        <w:rPr>
          <w:lang w:val="en-CA"/>
        </w:rPr>
        <w:t>Friends of the Cranbrook Public Library</w:t>
      </w:r>
    </w:p>
    <w:p w14:paraId="2C794CC9" w14:textId="1851C151" w:rsidR="00097527" w:rsidRDefault="00097527" w:rsidP="00040D15">
      <w:pPr>
        <w:pStyle w:val="Heading1"/>
        <w:jc w:val="center"/>
        <w:rPr>
          <w:lang w:val="en-CA"/>
        </w:rPr>
      </w:pPr>
      <w:r>
        <w:rPr>
          <w:lang w:val="en-CA"/>
        </w:rPr>
        <w:t>$</w:t>
      </w:r>
      <w:r w:rsidR="00B95C8B">
        <w:rPr>
          <w:lang w:val="en-CA"/>
        </w:rPr>
        <w:t>3000</w:t>
      </w:r>
      <w:r>
        <w:rPr>
          <w:lang w:val="en-CA"/>
        </w:rPr>
        <w:t xml:space="preserve"> award</w:t>
      </w:r>
    </w:p>
    <w:p w14:paraId="63209CD8" w14:textId="77777777" w:rsidR="00097527" w:rsidRDefault="00097527" w:rsidP="00097527">
      <w:pPr>
        <w:pStyle w:val="NoSpacing"/>
        <w:jc w:val="center"/>
        <w:rPr>
          <w:lang w:val="en-CA"/>
        </w:rPr>
      </w:pPr>
    </w:p>
    <w:p w14:paraId="7CBC1AF2" w14:textId="576199B3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 xml:space="preserve">This award is open to all graduating students (must be a Cranbrook area citizen Area C). The student must be attending Mount Baker Secondary School or taking online school and graduating through MBSS. Recipients must be attending a post-secondary school within 18 months of graduation. Preference will be given to a student who has worked or volunteered at the Cranbrook Public library or with the Friends of the Library, or a student </w:t>
      </w:r>
      <w:r w:rsidR="00B31294">
        <w:rPr>
          <w:lang w:val="en-CA"/>
        </w:rPr>
        <w:t>whose</w:t>
      </w:r>
      <w:r>
        <w:rPr>
          <w:lang w:val="en-CA"/>
        </w:rPr>
        <w:t xml:space="preserve"> parent or grandparent is a member in good standing of the </w:t>
      </w:r>
      <w:r w:rsidR="00040D15">
        <w:rPr>
          <w:lang w:val="en-CA"/>
        </w:rPr>
        <w:t>F</w:t>
      </w:r>
      <w:r>
        <w:rPr>
          <w:lang w:val="en-CA"/>
        </w:rPr>
        <w:t xml:space="preserve">riends of the </w:t>
      </w:r>
      <w:r w:rsidR="00040D15">
        <w:rPr>
          <w:lang w:val="en-CA"/>
        </w:rPr>
        <w:t>Library</w:t>
      </w:r>
      <w:r>
        <w:rPr>
          <w:lang w:val="en-CA"/>
        </w:rPr>
        <w:t xml:space="preserve">. </w:t>
      </w:r>
      <w:r w:rsidR="00B31294">
        <w:rPr>
          <w:lang w:val="en-CA"/>
        </w:rPr>
        <w:t>Additionally,</w:t>
      </w:r>
      <w:r>
        <w:rPr>
          <w:lang w:val="en-CA"/>
        </w:rPr>
        <w:t xml:space="preserve"> students pursuing a degree in English with a possible future in Library Sciences. </w:t>
      </w:r>
    </w:p>
    <w:p w14:paraId="5FF2BFF4" w14:textId="77777777" w:rsidR="00097527" w:rsidRDefault="00097527" w:rsidP="00097527">
      <w:pPr>
        <w:pStyle w:val="NoSpacing"/>
        <w:rPr>
          <w:lang w:val="en-CA"/>
        </w:rPr>
      </w:pPr>
    </w:p>
    <w:p w14:paraId="6274B64E" w14:textId="3159C1F4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To apply:</w:t>
      </w:r>
    </w:p>
    <w:p w14:paraId="504373B4" w14:textId="6B00392C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Submit a written essay on the program or field of study you are entering and how this award will benefit you.</w:t>
      </w:r>
    </w:p>
    <w:p w14:paraId="0B7499AD" w14:textId="72BBB0E8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>Provide a resume of your volunteer and community services.</w:t>
      </w:r>
    </w:p>
    <w:p w14:paraId="097A03D0" w14:textId="24A2206C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 xml:space="preserve">Provide three </w:t>
      </w:r>
      <w:r w:rsidR="00B31294">
        <w:rPr>
          <w:lang w:val="en-CA"/>
        </w:rPr>
        <w:t>references</w:t>
      </w:r>
      <w:r>
        <w:rPr>
          <w:lang w:val="en-CA"/>
        </w:rPr>
        <w:t>, preferably one personal, one employment and one volunteer.</w:t>
      </w:r>
    </w:p>
    <w:p w14:paraId="499E0AA7" w14:textId="77777777" w:rsidR="00097527" w:rsidRDefault="00097527" w:rsidP="00097527">
      <w:pPr>
        <w:pStyle w:val="NoSpacing"/>
        <w:rPr>
          <w:lang w:val="en-CA"/>
        </w:rPr>
      </w:pPr>
    </w:p>
    <w:p w14:paraId="0988F0A8" w14:textId="5D3F1AA8" w:rsidR="00097527" w:rsidRDefault="00097527" w:rsidP="00097527">
      <w:pPr>
        <w:pStyle w:val="NoSpacing"/>
        <w:rPr>
          <w:lang w:val="en-CA"/>
        </w:rPr>
      </w:pPr>
      <w:r>
        <w:rPr>
          <w:lang w:val="en-CA"/>
        </w:rPr>
        <w:t xml:space="preserve">If you are the successful candidate, to receive funds you must </w:t>
      </w:r>
      <w:r w:rsidR="00833392">
        <w:rPr>
          <w:lang w:val="en-CA"/>
        </w:rPr>
        <w:t>attend the June Cranbrook Public Library board meeting, on the 3</w:t>
      </w:r>
      <w:r w:rsidR="00833392" w:rsidRPr="00833392">
        <w:rPr>
          <w:vertAlign w:val="superscript"/>
          <w:lang w:val="en-CA"/>
        </w:rPr>
        <w:t>rd</w:t>
      </w:r>
      <w:r w:rsidR="00833392">
        <w:rPr>
          <w:lang w:val="en-CA"/>
        </w:rPr>
        <w:t xml:space="preserve"> Tuesday of the June</w:t>
      </w:r>
      <w:r>
        <w:rPr>
          <w:lang w:val="en-CA"/>
        </w:rPr>
        <w:t>.</w:t>
      </w:r>
    </w:p>
    <w:p w14:paraId="66B992FB" w14:textId="77777777" w:rsidR="00097527" w:rsidRPr="00097527" w:rsidRDefault="00097527" w:rsidP="00097527">
      <w:pPr>
        <w:pStyle w:val="NoSpacing"/>
        <w:rPr>
          <w:lang w:val="en-CA"/>
        </w:rPr>
      </w:pPr>
    </w:p>
    <w:sectPr w:rsidR="00097527" w:rsidRPr="0009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27"/>
    <w:rsid w:val="00040D15"/>
    <w:rsid w:val="00097527"/>
    <w:rsid w:val="00411564"/>
    <w:rsid w:val="00833392"/>
    <w:rsid w:val="008E7EE6"/>
    <w:rsid w:val="00B31294"/>
    <w:rsid w:val="00B95C8B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1DC5"/>
  <w15:chartTrackingRefBased/>
  <w15:docId w15:val="{BDF18704-316B-4E37-A344-F049D52D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5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7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Boehmer</dc:creator>
  <cp:keywords/>
  <dc:description/>
  <cp:lastModifiedBy>Brittney Boehmer</cp:lastModifiedBy>
  <cp:revision>2</cp:revision>
  <cp:lastPrinted>2026-03-30T18:44:00Z</cp:lastPrinted>
  <dcterms:created xsi:type="dcterms:W3CDTF">2026-03-30T18:45:00Z</dcterms:created>
  <dcterms:modified xsi:type="dcterms:W3CDTF">2026-03-30T18:45:00Z</dcterms:modified>
</cp:coreProperties>
</file>